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A4" w:rsidRPr="00A2425E" w:rsidRDefault="0065492A" w:rsidP="005268A4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Приложение </w:t>
      </w:r>
      <w:r w:rsidR="005268A4" w:rsidRPr="00A2425E">
        <w:rPr>
          <w:b/>
          <w:color w:val="000000" w:themeColor="text1"/>
        </w:rPr>
        <w:t>1.</w:t>
      </w:r>
      <w:r w:rsidR="005268A4">
        <w:rPr>
          <w:b/>
          <w:color w:val="000000" w:themeColor="text1"/>
        </w:rPr>
        <w:t>22</w:t>
      </w:r>
    </w:p>
    <w:p w:rsidR="005268A4" w:rsidRPr="00B408B7" w:rsidRDefault="005268A4" w:rsidP="005268A4">
      <w:pPr>
        <w:jc w:val="right"/>
        <w:rPr>
          <w:b/>
          <w:i/>
        </w:rPr>
      </w:pPr>
      <w:r w:rsidRPr="00B408B7">
        <w:t xml:space="preserve">к ОПОП по </w:t>
      </w:r>
      <w:r w:rsidRPr="00B408B7">
        <w:rPr>
          <w:i/>
        </w:rPr>
        <w:t>специальности</w:t>
      </w:r>
      <w:r w:rsidRPr="00B408B7">
        <w:rPr>
          <w:b/>
          <w:i/>
        </w:rPr>
        <w:t xml:space="preserve"> </w:t>
      </w:r>
    </w:p>
    <w:p w:rsidR="005268A4" w:rsidRDefault="005268A4" w:rsidP="005268A4">
      <w:pPr>
        <w:jc w:val="right"/>
      </w:pPr>
      <w:r>
        <w:t xml:space="preserve">15.02.14 Оснащение средствами автоматизации </w:t>
      </w:r>
    </w:p>
    <w:p w:rsidR="005268A4" w:rsidRPr="005B48B7" w:rsidRDefault="005268A4" w:rsidP="005268A4">
      <w:pPr>
        <w:jc w:val="right"/>
        <w:rPr>
          <w:b/>
          <w:i/>
          <w:u w:val="single"/>
        </w:rPr>
      </w:pPr>
      <w:r>
        <w:t>технологических процессов и производств (по отраслям)</w:t>
      </w:r>
    </w:p>
    <w:p w:rsidR="005268A4" w:rsidRDefault="005268A4" w:rsidP="005268A4">
      <w:pPr>
        <w:jc w:val="center"/>
        <w:rPr>
          <w:b/>
          <w:i/>
        </w:rPr>
      </w:pPr>
    </w:p>
    <w:p w:rsidR="005268A4" w:rsidRPr="00B408B7" w:rsidRDefault="005268A4" w:rsidP="005268A4">
      <w:pPr>
        <w:jc w:val="center"/>
        <w:rPr>
          <w:b/>
          <w:i/>
        </w:rPr>
      </w:pPr>
    </w:p>
    <w:p w:rsidR="005268A4" w:rsidRPr="00B408B7" w:rsidRDefault="005268A4" w:rsidP="005268A4">
      <w:pPr>
        <w:jc w:val="center"/>
      </w:pPr>
      <w:r w:rsidRPr="00B408B7">
        <w:t>Министерство образования Московской области</w:t>
      </w:r>
    </w:p>
    <w:p w:rsidR="005268A4" w:rsidRPr="00B408B7" w:rsidRDefault="005268A4" w:rsidP="005268A4">
      <w:pPr>
        <w:jc w:val="center"/>
      </w:pPr>
      <w:r w:rsidRPr="00B408B7">
        <w:t xml:space="preserve">Государственное бюджетное профессиональное образовательное учреждение </w:t>
      </w:r>
    </w:p>
    <w:p w:rsidR="005268A4" w:rsidRPr="00B408B7" w:rsidRDefault="005268A4" w:rsidP="005268A4">
      <w:pPr>
        <w:jc w:val="center"/>
      </w:pPr>
      <w:r w:rsidRPr="00B408B7">
        <w:t>Московской области «Воскресенский колледж»</w:t>
      </w:r>
    </w:p>
    <w:p w:rsidR="005268A4" w:rsidRPr="00B408B7" w:rsidRDefault="005268A4" w:rsidP="005268A4">
      <w:pPr>
        <w:jc w:val="center"/>
      </w:pPr>
    </w:p>
    <w:p w:rsidR="005268A4" w:rsidRPr="00B408B7" w:rsidRDefault="005268A4" w:rsidP="005268A4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5268A4" w:rsidRPr="00B408B7" w:rsidTr="00C86957">
        <w:tc>
          <w:tcPr>
            <w:tcW w:w="5528" w:type="dxa"/>
            <w:hideMark/>
          </w:tcPr>
          <w:p w:rsidR="005268A4" w:rsidRPr="00B408B7" w:rsidRDefault="005268A4" w:rsidP="00C86957">
            <w:pPr>
              <w:jc w:val="right"/>
            </w:pPr>
            <w:r w:rsidRPr="00B408B7">
              <w:t>Утверждена приказом</w:t>
            </w:r>
            <w:r w:rsidRPr="00B408B7">
              <w:rPr>
                <w:lang w:eastAsia="zh-CN"/>
              </w:rPr>
              <w:t xml:space="preserve"> </w:t>
            </w:r>
            <w:r w:rsidRPr="00B408B7">
              <w:t>директора</w:t>
            </w:r>
          </w:p>
          <w:p w:rsidR="005268A4" w:rsidRPr="00B408B7" w:rsidRDefault="0065492A" w:rsidP="00C86957">
            <w:pPr>
              <w:jc w:val="right"/>
              <w:rPr>
                <w:highlight w:val="yellow"/>
              </w:rPr>
            </w:pPr>
            <w:r>
              <w:t xml:space="preserve">          </w:t>
            </w:r>
            <w:r w:rsidR="005268A4" w:rsidRPr="00B408B7">
              <w:t>ГБПОУ МО «Воскресенский колледж»</w:t>
            </w:r>
          </w:p>
        </w:tc>
      </w:tr>
      <w:tr w:rsidR="005268A4" w:rsidRPr="00B408B7" w:rsidTr="00C86957">
        <w:tc>
          <w:tcPr>
            <w:tcW w:w="5528" w:type="dxa"/>
            <w:hideMark/>
          </w:tcPr>
          <w:p w:rsidR="005268A4" w:rsidRPr="00B408B7" w:rsidRDefault="005268A4" w:rsidP="0065492A">
            <w:pPr>
              <w:jc w:val="right"/>
            </w:pPr>
            <w:r>
              <w:t>1</w:t>
            </w:r>
            <w:r w:rsidR="0065492A">
              <w:t>60</w:t>
            </w:r>
            <w:r>
              <w:t>-о от «28» августа 2023 г.</w:t>
            </w:r>
          </w:p>
        </w:tc>
      </w:tr>
    </w:tbl>
    <w:p w:rsidR="005268A4" w:rsidRPr="00B408B7" w:rsidRDefault="005268A4" w:rsidP="005268A4">
      <w:pPr>
        <w:jc w:val="center"/>
        <w:rPr>
          <w:b/>
          <w:i/>
        </w:rPr>
      </w:pPr>
    </w:p>
    <w:p w:rsidR="005268A4" w:rsidRDefault="005268A4" w:rsidP="005268A4">
      <w:pPr>
        <w:jc w:val="center"/>
        <w:rPr>
          <w:b/>
          <w:i/>
        </w:rPr>
      </w:pPr>
    </w:p>
    <w:p w:rsidR="005268A4" w:rsidRPr="00B408B7" w:rsidRDefault="005268A4" w:rsidP="005268A4">
      <w:pPr>
        <w:jc w:val="center"/>
        <w:rPr>
          <w:b/>
          <w:i/>
        </w:rPr>
      </w:pPr>
    </w:p>
    <w:p w:rsidR="005268A4" w:rsidRPr="00B408B7" w:rsidRDefault="005268A4" w:rsidP="005268A4">
      <w:pPr>
        <w:jc w:val="center"/>
      </w:pPr>
    </w:p>
    <w:p w:rsidR="005268A4" w:rsidRPr="00B408B7" w:rsidRDefault="005268A4" w:rsidP="005268A4">
      <w:pPr>
        <w:shd w:val="clear" w:color="auto" w:fill="FFFFFF"/>
        <w:spacing w:line="360" w:lineRule="auto"/>
        <w:jc w:val="center"/>
        <w:rPr>
          <w:caps/>
        </w:rPr>
      </w:pPr>
      <w:r w:rsidRPr="00B408B7">
        <w:rPr>
          <w:caps/>
        </w:rPr>
        <w:t>РАБОЧАЯ ПРОГРАММА УЧЕБНОЙ ДИСЦИПЛИНЫ</w:t>
      </w:r>
    </w:p>
    <w:p w:rsidR="005268A4" w:rsidRPr="00A2425E" w:rsidRDefault="005268A4" w:rsidP="005268A4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  <w:color w:val="000000" w:themeColor="text1"/>
        </w:rPr>
      </w:pPr>
      <w:r w:rsidRPr="00A2425E">
        <w:rPr>
          <w:color w:val="000000" w:themeColor="text1"/>
        </w:rPr>
        <w:t>ЕН.02 Информационные технологии в профессиональной деятельности</w:t>
      </w:r>
    </w:p>
    <w:p w:rsidR="005268A4" w:rsidRPr="00B408B7" w:rsidRDefault="005268A4" w:rsidP="005268A4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B408B7">
        <w:rPr>
          <w:i/>
        </w:rPr>
        <w:t xml:space="preserve"> </w:t>
      </w:r>
    </w:p>
    <w:p w:rsidR="005268A4" w:rsidRPr="00B408B7" w:rsidRDefault="005268A4" w:rsidP="005268A4">
      <w:pPr>
        <w:shd w:val="clear" w:color="auto" w:fill="FFFFFF"/>
        <w:spacing w:line="360" w:lineRule="auto"/>
        <w:ind w:left="1670" w:hanging="1118"/>
        <w:jc w:val="center"/>
      </w:pPr>
    </w:p>
    <w:p w:rsidR="005268A4" w:rsidRPr="00B408B7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5268A4" w:rsidRPr="00B408B7" w:rsidRDefault="005268A4" w:rsidP="0052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268A4" w:rsidRPr="00B408B7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5268A4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5268A4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5268A4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5268A4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5268A4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5268A4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5268A4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5268A4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5268A4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5268A4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5268A4" w:rsidRPr="00B408B7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5268A4" w:rsidRPr="00B408B7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68A4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68A4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68A4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68A4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68A4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68A4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68A4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68A4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68A4" w:rsidRPr="00B408B7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5268A4" w:rsidRDefault="005268A4" w:rsidP="005268A4">
      <w:pPr>
        <w:widowControl w:val="0"/>
        <w:shd w:val="clear" w:color="auto" w:fill="FFFFFF"/>
        <w:ind w:firstLine="709"/>
        <w:jc w:val="center"/>
        <w:rPr>
          <w:bCs/>
        </w:rPr>
      </w:pPr>
      <w:r w:rsidRPr="00B408B7">
        <w:rPr>
          <w:bCs/>
        </w:rPr>
        <w:t>Воскресенск, 20</w:t>
      </w:r>
      <w:r>
        <w:rPr>
          <w:bCs/>
        </w:rPr>
        <w:t>23</w:t>
      </w:r>
      <w:r w:rsidRPr="00B408B7">
        <w:rPr>
          <w:bCs/>
        </w:rPr>
        <w:t xml:space="preserve"> г.</w:t>
      </w:r>
    </w:p>
    <w:p w:rsidR="005268A4" w:rsidRDefault="005268A4" w:rsidP="005268A4">
      <w:pPr>
        <w:widowControl w:val="0"/>
        <w:shd w:val="clear" w:color="auto" w:fill="FFFFFF"/>
        <w:ind w:firstLine="709"/>
        <w:jc w:val="center"/>
        <w:rPr>
          <w:bCs/>
        </w:rPr>
      </w:pPr>
    </w:p>
    <w:p w:rsidR="005268A4" w:rsidRPr="00216072" w:rsidRDefault="005268A4" w:rsidP="005268A4">
      <w:pPr>
        <w:widowControl w:val="0"/>
        <w:shd w:val="clear" w:color="auto" w:fill="FFFFFF"/>
        <w:ind w:firstLine="709"/>
        <w:jc w:val="center"/>
        <w:rPr>
          <w:bCs/>
        </w:rPr>
      </w:pPr>
    </w:p>
    <w:p w:rsidR="005268A4" w:rsidRDefault="005268A4" w:rsidP="005268A4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08B7">
        <w:rPr>
          <w:color w:val="000000"/>
          <w:sz w:val="28"/>
          <w:szCs w:val="28"/>
        </w:rPr>
        <w:tab/>
      </w:r>
    </w:p>
    <w:p w:rsidR="005268A4" w:rsidRPr="00AC7738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5268A4" w:rsidRPr="00A2425E" w:rsidRDefault="005268A4" w:rsidP="005268A4">
      <w:pPr>
        <w:ind w:firstLine="709"/>
        <w:jc w:val="both"/>
        <w:rPr>
          <w:color w:val="000000" w:themeColor="text1"/>
        </w:rPr>
      </w:pPr>
      <w:r w:rsidRPr="00A2425E">
        <w:rPr>
          <w:color w:val="000000" w:themeColor="text1"/>
          <w:szCs w:val="28"/>
        </w:rPr>
        <w:lastRenderedPageBreak/>
        <w:t xml:space="preserve">Программа учебной дисциплины </w:t>
      </w:r>
      <w:r w:rsidRPr="00A2425E">
        <w:rPr>
          <w:color w:val="000000" w:themeColor="text1"/>
        </w:rPr>
        <w:t>ЕН.02 «Информационные технологии в профессиональной деятельности»</w:t>
      </w:r>
      <w:r w:rsidRPr="00A2425E">
        <w:rPr>
          <w:color w:val="000000" w:themeColor="text1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A2425E">
        <w:rPr>
          <w:color w:val="000000" w:themeColor="text1"/>
        </w:rPr>
        <w:t>15.02.14 «Оснащение средствами автоматизации технологических процессов и производств (по отраслям)», утверждённый приказом Министерства образования и науки Российской Федерации от 9 декабря 2016 года № 1582, примерная основная образовательная программа по специальности 15.02.14 «Оснащение средствами автоматизации технологических процессов и производств (по отраслям)» (рег.№ 15.02.14-170919 дата включения в реестр 19.09.2017)</w:t>
      </w:r>
    </w:p>
    <w:p w:rsidR="005268A4" w:rsidRPr="00A2425E" w:rsidRDefault="005268A4" w:rsidP="005268A4">
      <w:pPr>
        <w:ind w:firstLine="709"/>
        <w:jc w:val="both"/>
        <w:rPr>
          <w:color w:val="000000" w:themeColor="text1"/>
        </w:rPr>
      </w:pPr>
    </w:p>
    <w:p w:rsidR="005268A4" w:rsidRPr="00A2425E" w:rsidRDefault="005268A4" w:rsidP="005268A4">
      <w:pPr>
        <w:ind w:firstLine="709"/>
        <w:jc w:val="both"/>
        <w:rPr>
          <w:color w:val="000000" w:themeColor="text1"/>
          <w:szCs w:val="28"/>
        </w:rPr>
      </w:pPr>
      <w:r w:rsidRPr="00A2425E">
        <w:rPr>
          <w:color w:val="000000" w:themeColor="text1"/>
          <w:szCs w:val="28"/>
        </w:rPr>
        <w:t>Организация-разработчик: ГБПОУ МО «Воскресенский колледж»</w:t>
      </w:r>
    </w:p>
    <w:p w:rsidR="005268A4" w:rsidRPr="00A2425E" w:rsidRDefault="005268A4" w:rsidP="005268A4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</w:p>
    <w:p w:rsidR="005268A4" w:rsidRPr="00A2425E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</w:rPr>
      </w:pPr>
      <w:r w:rsidRPr="00A2425E">
        <w:rPr>
          <w:b/>
          <w:bCs/>
          <w:i/>
          <w:color w:val="000000" w:themeColor="text1"/>
        </w:rPr>
        <w:br w:type="page"/>
      </w:r>
    </w:p>
    <w:p w:rsidR="005268A4" w:rsidRDefault="005268A4" w:rsidP="005268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268A4" w:rsidRPr="00A20A8B" w:rsidRDefault="005268A4" w:rsidP="005268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5268A4" w:rsidRPr="00A20A8B" w:rsidRDefault="005268A4" w:rsidP="0052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5268A4" w:rsidRPr="00A20A8B" w:rsidTr="00C86957">
        <w:tc>
          <w:tcPr>
            <w:tcW w:w="7668" w:type="dxa"/>
            <w:shd w:val="clear" w:color="auto" w:fill="auto"/>
          </w:tcPr>
          <w:p w:rsidR="005268A4" w:rsidRPr="00A20A8B" w:rsidRDefault="005268A4" w:rsidP="00C8695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268A4" w:rsidRPr="00A20A8B" w:rsidRDefault="005268A4" w:rsidP="00C8695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5268A4" w:rsidRPr="00A20A8B" w:rsidTr="00C86957">
        <w:tc>
          <w:tcPr>
            <w:tcW w:w="7668" w:type="dxa"/>
            <w:shd w:val="clear" w:color="auto" w:fill="auto"/>
          </w:tcPr>
          <w:p w:rsidR="005268A4" w:rsidRPr="00A20A8B" w:rsidRDefault="005268A4" w:rsidP="00C8695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ПРИМЕРНОЙ ПРОГРАММЫ УЧЕБНОЙ ДИСЦИПЛИНЫ</w:t>
            </w:r>
          </w:p>
          <w:p w:rsidR="005268A4" w:rsidRPr="00A20A8B" w:rsidRDefault="005268A4" w:rsidP="00C86957"/>
        </w:tc>
        <w:tc>
          <w:tcPr>
            <w:tcW w:w="1903" w:type="dxa"/>
            <w:shd w:val="clear" w:color="auto" w:fill="auto"/>
          </w:tcPr>
          <w:p w:rsidR="005268A4" w:rsidRPr="00A20A8B" w:rsidRDefault="005268A4" w:rsidP="00C8695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5268A4" w:rsidRPr="00A20A8B" w:rsidTr="00C86957">
        <w:tc>
          <w:tcPr>
            <w:tcW w:w="7668" w:type="dxa"/>
            <w:shd w:val="clear" w:color="auto" w:fill="auto"/>
          </w:tcPr>
          <w:p w:rsidR="005268A4" w:rsidRPr="00A20A8B" w:rsidRDefault="005268A4" w:rsidP="00C8695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5268A4" w:rsidRPr="00A20A8B" w:rsidRDefault="005268A4" w:rsidP="00C8695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268A4" w:rsidRPr="00A20A8B" w:rsidRDefault="005268A4" w:rsidP="00C8695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5268A4" w:rsidRPr="00A20A8B" w:rsidTr="00C86957">
        <w:trPr>
          <w:trHeight w:val="670"/>
        </w:trPr>
        <w:tc>
          <w:tcPr>
            <w:tcW w:w="7668" w:type="dxa"/>
            <w:shd w:val="clear" w:color="auto" w:fill="auto"/>
          </w:tcPr>
          <w:p w:rsidR="005268A4" w:rsidRPr="00A20A8B" w:rsidRDefault="005268A4" w:rsidP="00C8695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УЧЕБНОЙ дисциплины</w:t>
            </w:r>
          </w:p>
          <w:p w:rsidR="005268A4" w:rsidRPr="00A20A8B" w:rsidRDefault="005268A4" w:rsidP="00C8695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268A4" w:rsidRPr="00A20A8B" w:rsidRDefault="005268A4" w:rsidP="00C8695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  <w:tr w:rsidR="005268A4" w:rsidRPr="00A20A8B" w:rsidTr="00C86957">
        <w:tc>
          <w:tcPr>
            <w:tcW w:w="7668" w:type="dxa"/>
            <w:shd w:val="clear" w:color="auto" w:fill="auto"/>
          </w:tcPr>
          <w:p w:rsidR="005268A4" w:rsidRPr="00A20A8B" w:rsidRDefault="005268A4" w:rsidP="00C8695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268A4" w:rsidRPr="00A20A8B" w:rsidRDefault="005268A4" w:rsidP="00C8695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268A4" w:rsidRPr="00A20A8B" w:rsidRDefault="005268A4" w:rsidP="00C8695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</w:tbl>
    <w:p w:rsidR="005268A4" w:rsidRPr="00A20A8B" w:rsidRDefault="005268A4" w:rsidP="0052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68A4" w:rsidRPr="00A20A8B" w:rsidRDefault="005268A4" w:rsidP="0052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268A4" w:rsidRDefault="005268A4" w:rsidP="005268A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268A4" w:rsidRPr="00A2425E" w:rsidRDefault="005268A4" w:rsidP="005268A4">
      <w:pPr>
        <w:suppressAutoHyphens/>
        <w:jc w:val="center"/>
        <w:rPr>
          <w:b/>
          <w:color w:val="000000" w:themeColor="text1"/>
        </w:rPr>
      </w:pPr>
      <w:r w:rsidRPr="00A2425E">
        <w:rPr>
          <w:b/>
          <w:color w:val="000000" w:themeColor="text1"/>
        </w:rPr>
        <w:lastRenderedPageBreak/>
        <w:t>1. ОБЩАЯ ХАРАКТЕРИСТИКА РАБОЧЕЙ ПРОГРАММЫ УЧЕБНОЙ ДИСЦИПЛИНЫ «</w:t>
      </w:r>
      <w:r w:rsidRPr="0065492A">
        <w:rPr>
          <w:color w:val="000000" w:themeColor="text1"/>
        </w:rPr>
        <w:t>ЕН.</w:t>
      </w:r>
      <w:r w:rsidRPr="00A2425E">
        <w:rPr>
          <w:color w:val="000000" w:themeColor="text1"/>
        </w:rPr>
        <w:t>02 Информационные технологии в профессиональной деятельности</w:t>
      </w:r>
      <w:r w:rsidRPr="00A2425E">
        <w:rPr>
          <w:b/>
          <w:color w:val="000000" w:themeColor="text1"/>
        </w:rPr>
        <w:t>»</w:t>
      </w:r>
    </w:p>
    <w:p w:rsidR="005268A4" w:rsidRPr="00A2425E" w:rsidRDefault="005268A4" w:rsidP="005268A4">
      <w:pPr>
        <w:ind w:firstLine="709"/>
        <w:rPr>
          <w:color w:val="000000" w:themeColor="text1"/>
          <w:sz w:val="20"/>
          <w:szCs w:val="20"/>
        </w:rPr>
      </w:pPr>
      <w:r w:rsidRPr="00A2425E">
        <w:rPr>
          <w:color w:val="000000" w:themeColor="text1"/>
          <w:sz w:val="20"/>
          <w:szCs w:val="20"/>
        </w:rPr>
        <w:t xml:space="preserve">                                                                               </w:t>
      </w:r>
    </w:p>
    <w:p w:rsidR="005268A4" w:rsidRPr="00A2425E" w:rsidRDefault="005268A4" w:rsidP="0052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A2425E">
        <w:rPr>
          <w:b/>
          <w:color w:val="000000" w:themeColor="text1"/>
        </w:rPr>
        <w:t xml:space="preserve">1.1. Место дисциплины в структуре основной образовательной программы: </w:t>
      </w:r>
      <w:r w:rsidRPr="00A2425E">
        <w:rPr>
          <w:color w:val="000000" w:themeColor="text1"/>
        </w:rPr>
        <w:tab/>
      </w:r>
    </w:p>
    <w:p w:rsidR="005268A4" w:rsidRPr="00A2425E" w:rsidRDefault="005268A4" w:rsidP="005268A4">
      <w:pPr>
        <w:ind w:firstLine="709"/>
        <w:jc w:val="both"/>
        <w:rPr>
          <w:color w:val="000000" w:themeColor="text1"/>
        </w:rPr>
      </w:pPr>
      <w:r w:rsidRPr="00A2425E">
        <w:rPr>
          <w:color w:val="000000" w:themeColor="text1"/>
        </w:rPr>
        <w:t xml:space="preserve">Учебная дисциплина «ЕН.02 Информационные технологии в профессиональной деятельности» является обязательной частью общепрофессионального цикла основной профессиональной образовательной программы в соответствии с ФГОС по </w:t>
      </w:r>
      <w:r w:rsidRPr="00A2425E">
        <w:rPr>
          <w:i/>
          <w:color w:val="000000" w:themeColor="text1"/>
        </w:rPr>
        <w:t>специальности</w:t>
      </w:r>
      <w:r w:rsidRPr="00A2425E">
        <w:rPr>
          <w:color w:val="000000" w:themeColor="text1"/>
        </w:rPr>
        <w:t xml:space="preserve"> 15.02.14 «Оснащение средствами автоматизации технологических процессов и производств (по отраслям)»</w:t>
      </w:r>
    </w:p>
    <w:p w:rsidR="005268A4" w:rsidRPr="00A2425E" w:rsidRDefault="005268A4" w:rsidP="0052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253"/>
        <w:gridCol w:w="4394"/>
      </w:tblGrid>
      <w:tr w:rsidR="005268A4" w:rsidRPr="00A2425E" w:rsidTr="00C86957">
        <w:tc>
          <w:tcPr>
            <w:tcW w:w="1418" w:type="dxa"/>
            <w:vAlign w:val="center"/>
          </w:tcPr>
          <w:p w:rsidR="005268A4" w:rsidRPr="00A2425E" w:rsidRDefault="005268A4" w:rsidP="00C86957">
            <w:pPr>
              <w:jc w:val="center"/>
              <w:rPr>
                <w:rStyle w:val="a5"/>
                <w:b/>
                <w:i w:val="0"/>
                <w:color w:val="000000" w:themeColor="text1"/>
              </w:rPr>
            </w:pPr>
            <w:r w:rsidRPr="00A2425E">
              <w:rPr>
                <w:rStyle w:val="a5"/>
                <w:b/>
                <w:iCs/>
                <w:color w:val="000000" w:themeColor="text1"/>
              </w:rPr>
              <w:t>Код</w:t>
            </w:r>
          </w:p>
        </w:tc>
        <w:tc>
          <w:tcPr>
            <w:tcW w:w="4253" w:type="dxa"/>
            <w:vAlign w:val="center"/>
          </w:tcPr>
          <w:p w:rsidR="005268A4" w:rsidRPr="00A2425E" w:rsidRDefault="005268A4" w:rsidP="00C86957">
            <w:pPr>
              <w:pStyle w:val="2"/>
              <w:spacing w:before="0"/>
              <w:jc w:val="center"/>
              <w:rPr>
                <w:rStyle w:val="a5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2425E">
              <w:rPr>
                <w:rStyle w:val="a5"/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Умения</w:t>
            </w:r>
          </w:p>
        </w:tc>
        <w:tc>
          <w:tcPr>
            <w:tcW w:w="4394" w:type="dxa"/>
          </w:tcPr>
          <w:p w:rsidR="005268A4" w:rsidRPr="00A2425E" w:rsidRDefault="005268A4" w:rsidP="00C86957">
            <w:pPr>
              <w:pStyle w:val="2"/>
              <w:spacing w:before="0"/>
              <w:jc w:val="center"/>
              <w:rPr>
                <w:rStyle w:val="a5"/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A2425E">
              <w:rPr>
                <w:rStyle w:val="a5"/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Знания</w:t>
            </w:r>
          </w:p>
        </w:tc>
      </w:tr>
      <w:tr w:rsidR="005268A4" w:rsidRPr="00A2425E" w:rsidTr="00C86957">
        <w:tc>
          <w:tcPr>
            <w:tcW w:w="1418" w:type="dxa"/>
          </w:tcPr>
          <w:p w:rsidR="001D253C" w:rsidRDefault="005268A4" w:rsidP="00C86957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>ОК 0</w:t>
            </w:r>
            <w:r w:rsidR="001D253C">
              <w:rPr>
                <w:color w:val="000000" w:themeColor="text1"/>
              </w:rPr>
              <w:t>2</w:t>
            </w:r>
            <w:r w:rsidRPr="00A2425E">
              <w:rPr>
                <w:color w:val="000000" w:themeColor="text1"/>
              </w:rPr>
              <w:t xml:space="preserve">. </w:t>
            </w:r>
          </w:p>
          <w:p w:rsidR="001D253C" w:rsidRDefault="005268A4" w:rsidP="00C86957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>ОК 03.</w:t>
            </w:r>
          </w:p>
          <w:p w:rsidR="001D253C" w:rsidRDefault="005268A4" w:rsidP="00C86957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ОК 05. </w:t>
            </w:r>
          </w:p>
          <w:p w:rsidR="001D253C" w:rsidRDefault="005268A4" w:rsidP="00C86957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>ОК 09.</w:t>
            </w:r>
          </w:p>
          <w:p w:rsidR="005268A4" w:rsidRDefault="005268A4" w:rsidP="00C86957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>ПК 1.1. ПК.1.2. ПК1.3</w:t>
            </w:r>
          </w:p>
          <w:p w:rsidR="005268A4" w:rsidRDefault="005268A4" w:rsidP="00C86957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ПК 1.4. </w:t>
            </w:r>
          </w:p>
          <w:p w:rsidR="005268A4" w:rsidRPr="00A2425E" w:rsidRDefault="005268A4" w:rsidP="00C86957">
            <w:pPr>
              <w:rPr>
                <w:bCs/>
                <w:color w:val="000000" w:themeColor="text1"/>
              </w:rPr>
            </w:pPr>
            <w:r w:rsidRPr="00A2425E">
              <w:rPr>
                <w:color w:val="000000" w:themeColor="text1"/>
              </w:rPr>
              <w:t>ПК 3.1. ПК4.1.</w:t>
            </w:r>
          </w:p>
        </w:tc>
        <w:tc>
          <w:tcPr>
            <w:tcW w:w="4253" w:type="dxa"/>
          </w:tcPr>
          <w:p w:rsidR="005268A4" w:rsidRPr="00A2425E" w:rsidRDefault="005268A4" w:rsidP="00C86957">
            <w:pPr>
              <w:pStyle w:val="Default"/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- выполнять расчеты с использованием прикладных компьютерных программ; - использовать сеть Интернет и ее возможности для организации оперативного обмена информацией; </w:t>
            </w:r>
          </w:p>
          <w:p w:rsidR="005268A4" w:rsidRPr="00A2425E" w:rsidRDefault="005268A4" w:rsidP="00C86957">
            <w:pPr>
              <w:pStyle w:val="Default"/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5268A4" w:rsidRPr="00A2425E" w:rsidRDefault="005268A4" w:rsidP="00C86957">
            <w:pPr>
              <w:pStyle w:val="Default"/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- обрабатывать и анализировать информацию с применением программных средств и вычислительной техники; </w:t>
            </w:r>
          </w:p>
          <w:p w:rsidR="005268A4" w:rsidRPr="00A2425E" w:rsidRDefault="005268A4" w:rsidP="00C86957">
            <w:pPr>
              <w:pStyle w:val="Default"/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- получать информацию в локальных и глобальных компьютерных сетях; </w:t>
            </w:r>
          </w:p>
          <w:p w:rsidR="005268A4" w:rsidRPr="00A2425E" w:rsidRDefault="005268A4" w:rsidP="00C86957">
            <w:pPr>
              <w:pStyle w:val="Default"/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- применять графические редакторы для создания и редактирования изображений; </w:t>
            </w:r>
          </w:p>
          <w:p w:rsidR="005268A4" w:rsidRPr="00A2425E" w:rsidRDefault="005268A4" w:rsidP="00C86957">
            <w:pPr>
              <w:pStyle w:val="Default"/>
              <w:rPr>
                <w:b/>
                <w:bCs/>
                <w:color w:val="000000" w:themeColor="text1"/>
              </w:rPr>
            </w:pPr>
            <w:r w:rsidRPr="00A2425E">
              <w:rPr>
                <w:color w:val="000000" w:themeColor="text1"/>
              </w:rPr>
              <w:t>- 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4394" w:type="dxa"/>
          </w:tcPr>
          <w:p w:rsidR="005268A4" w:rsidRPr="00A2425E" w:rsidRDefault="005268A4" w:rsidP="00C86957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- базовые системные программные продукты и пакеты прикладных программ; </w:t>
            </w:r>
          </w:p>
          <w:p w:rsidR="005268A4" w:rsidRPr="00A2425E" w:rsidRDefault="005268A4" w:rsidP="00C86957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- основные положения и принципы построения системы обработки и передачи информации; </w:t>
            </w:r>
          </w:p>
          <w:p w:rsidR="005268A4" w:rsidRPr="00A2425E" w:rsidRDefault="005268A4" w:rsidP="00C86957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>- устройство компьютерных сетей и сетевых технологий обработки и передачи информации; - методы и приемы обеспечения информационной безопасности;</w:t>
            </w:r>
          </w:p>
          <w:p w:rsidR="005268A4" w:rsidRPr="00A2425E" w:rsidRDefault="005268A4" w:rsidP="00C86957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 - методы и средства сбора, обработки, хранения, передачи и накопления информации; </w:t>
            </w:r>
          </w:p>
          <w:p w:rsidR="005268A4" w:rsidRPr="00A2425E" w:rsidRDefault="005268A4" w:rsidP="00C86957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 xml:space="preserve">- общий состав и структуру персональных электронно-вычислительных машин (ЭВМ) и вычислительных систем; </w:t>
            </w:r>
          </w:p>
          <w:p w:rsidR="005268A4" w:rsidRPr="00A2425E" w:rsidRDefault="005268A4" w:rsidP="00C86957">
            <w:pPr>
              <w:rPr>
                <w:color w:val="000000" w:themeColor="text1"/>
              </w:rPr>
            </w:pPr>
            <w:r w:rsidRPr="00A2425E">
              <w:rPr>
                <w:color w:val="000000" w:themeColor="text1"/>
              </w:rPr>
              <w:t>- основные принципы, методы и свойства информационных и телекоммуникационных технологий, их эффективность</w:t>
            </w:r>
          </w:p>
        </w:tc>
      </w:tr>
    </w:tbl>
    <w:p w:rsidR="005268A4" w:rsidRPr="00471F0E" w:rsidRDefault="005268A4" w:rsidP="005268A4">
      <w:pPr>
        <w:ind w:firstLine="709"/>
        <w:rPr>
          <w:b/>
        </w:rPr>
      </w:pPr>
      <w:r w:rsidRPr="00471F0E">
        <w:rPr>
          <w:b/>
        </w:rPr>
        <w:t>1.3. Распределение планируемых результатов освоения дисциплины:</w:t>
      </w:r>
    </w:p>
    <w:p w:rsidR="005268A4" w:rsidRPr="00471F0E" w:rsidRDefault="005268A4" w:rsidP="005268A4">
      <w:pPr>
        <w:suppressAutoHyphens/>
        <w:ind w:firstLine="709"/>
        <w:jc w:val="both"/>
      </w:pPr>
      <w:r w:rsidRPr="00471F0E">
        <w:t>В рамках программы учебной дисциплины обучающимися осваиваются умения и знания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2549"/>
        <w:gridCol w:w="3030"/>
        <w:gridCol w:w="3004"/>
      </w:tblGrid>
      <w:tr w:rsidR="005268A4" w:rsidRPr="004E6C21" w:rsidTr="00BA2EE6">
        <w:trPr>
          <w:trHeight w:val="649"/>
        </w:trPr>
        <w:tc>
          <w:tcPr>
            <w:tcW w:w="1312" w:type="dxa"/>
            <w:vAlign w:val="center"/>
            <w:hideMark/>
          </w:tcPr>
          <w:p w:rsidR="005268A4" w:rsidRPr="004E6C21" w:rsidRDefault="005268A4" w:rsidP="00C86957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Код</w:t>
            </w:r>
          </w:p>
          <w:p w:rsidR="005268A4" w:rsidRPr="004E6C21" w:rsidRDefault="005268A4" w:rsidP="00C86957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ОК, ПК, ЛР</w:t>
            </w:r>
          </w:p>
        </w:tc>
        <w:tc>
          <w:tcPr>
            <w:tcW w:w="2549" w:type="dxa"/>
            <w:vAlign w:val="center"/>
          </w:tcPr>
          <w:p w:rsidR="005268A4" w:rsidRPr="004E6C21" w:rsidRDefault="005268A4" w:rsidP="00C86957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30" w:type="dxa"/>
            <w:vAlign w:val="center"/>
          </w:tcPr>
          <w:p w:rsidR="005268A4" w:rsidRPr="004E6C21" w:rsidRDefault="005268A4" w:rsidP="00C86957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Умения</w:t>
            </w:r>
          </w:p>
        </w:tc>
        <w:tc>
          <w:tcPr>
            <w:tcW w:w="3004" w:type="dxa"/>
            <w:vAlign w:val="center"/>
            <w:hideMark/>
          </w:tcPr>
          <w:p w:rsidR="005268A4" w:rsidRPr="004E6C21" w:rsidRDefault="005268A4" w:rsidP="00C86957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Знания</w:t>
            </w:r>
          </w:p>
        </w:tc>
      </w:tr>
      <w:tr w:rsidR="005268A4" w:rsidRPr="004E6C21" w:rsidTr="00BA2EE6">
        <w:trPr>
          <w:trHeight w:val="212"/>
        </w:trPr>
        <w:tc>
          <w:tcPr>
            <w:tcW w:w="1312" w:type="dxa"/>
            <w:vAlign w:val="center"/>
          </w:tcPr>
          <w:p w:rsidR="005268A4" w:rsidRPr="004E6C21" w:rsidRDefault="005268A4" w:rsidP="00C86957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 2</w:t>
            </w:r>
          </w:p>
        </w:tc>
        <w:tc>
          <w:tcPr>
            <w:tcW w:w="2549" w:type="dxa"/>
          </w:tcPr>
          <w:p w:rsidR="001D253C" w:rsidRPr="00FD6E16" w:rsidRDefault="001D253C" w:rsidP="001D253C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FD6E16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5268A4" w:rsidRPr="004E6C21" w:rsidRDefault="005268A4" w:rsidP="00C8695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:rsidR="005268A4" w:rsidRPr="004E6C21" w:rsidRDefault="005268A4" w:rsidP="00C86957">
            <w:pPr>
              <w:suppressAutoHyphens/>
              <w:jc w:val="both"/>
              <w:rPr>
                <w:iCs/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lastRenderedPageBreak/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004" w:type="dxa"/>
          </w:tcPr>
          <w:p w:rsidR="005268A4" w:rsidRPr="004E6C21" w:rsidRDefault="005268A4" w:rsidP="00C86957">
            <w:pPr>
              <w:suppressAutoHyphens/>
              <w:ind w:left="57"/>
              <w:rPr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528E6" w:rsidRPr="004E6C21" w:rsidTr="00F4783A">
        <w:trPr>
          <w:trHeight w:val="212"/>
        </w:trPr>
        <w:tc>
          <w:tcPr>
            <w:tcW w:w="1312" w:type="dxa"/>
            <w:vAlign w:val="center"/>
          </w:tcPr>
          <w:p w:rsidR="000528E6" w:rsidRPr="004E6C21" w:rsidRDefault="000528E6" w:rsidP="000528E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ОК 3 </w:t>
            </w:r>
          </w:p>
        </w:tc>
        <w:tc>
          <w:tcPr>
            <w:tcW w:w="2549" w:type="dxa"/>
          </w:tcPr>
          <w:p w:rsidR="000528E6" w:rsidRPr="00107668" w:rsidRDefault="000528E6" w:rsidP="000528E6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FD6E16"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      </w:r>
            <w:r>
              <w:t>в различных жизненных ситуациях</w:t>
            </w:r>
          </w:p>
        </w:tc>
        <w:tc>
          <w:tcPr>
            <w:tcW w:w="3030" w:type="dxa"/>
          </w:tcPr>
          <w:p w:rsidR="000528E6" w:rsidRPr="004E6C21" w:rsidRDefault="000528E6" w:rsidP="000528E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iCs/>
              </w:rPr>
              <w:t>О</w:t>
            </w:r>
            <w:r w:rsidRPr="00946B41">
              <w:rPr>
                <w:bCs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  <w:r w:rsidRPr="00946B41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004" w:type="dxa"/>
          </w:tcPr>
          <w:p w:rsidR="000528E6" w:rsidRPr="004E6C21" w:rsidRDefault="000528E6" w:rsidP="000528E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iCs/>
              </w:rPr>
              <w:t>С</w:t>
            </w:r>
            <w:r w:rsidRPr="00946B41">
              <w:rPr>
                <w:bCs/>
                <w:iCs/>
              </w:rPr>
              <w:t>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528E6" w:rsidRPr="004E6C21" w:rsidTr="0065492A">
        <w:trPr>
          <w:trHeight w:val="2202"/>
        </w:trPr>
        <w:tc>
          <w:tcPr>
            <w:tcW w:w="1312" w:type="dxa"/>
            <w:vAlign w:val="center"/>
          </w:tcPr>
          <w:p w:rsidR="000528E6" w:rsidRPr="004E6C21" w:rsidRDefault="000528E6" w:rsidP="000528E6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 xml:space="preserve">ОК 5 </w:t>
            </w:r>
          </w:p>
        </w:tc>
        <w:tc>
          <w:tcPr>
            <w:tcW w:w="2549" w:type="dxa"/>
          </w:tcPr>
          <w:p w:rsidR="000528E6" w:rsidRPr="00BA2EE6" w:rsidRDefault="000528E6" w:rsidP="000528E6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FD6E16">
              <w:t>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t>ального и культурного контекста</w:t>
            </w:r>
          </w:p>
        </w:tc>
        <w:tc>
          <w:tcPr>
            <w:tcW w:w="3030" w:type="dxa"/>
            <w:vAlign w:val="center"/>
          </w:tcPr>
          <w:p w:rsidR="000528E6" w:rsidRPr="004E6C21" w:rsidRDefault="000528E6" w:rsidP="000528E6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t xml:space="preserve">Грамотно </w:t>
            </w:r>
            <w:r w:rsidRPr="004E6C21">
              <w:rPr>
                <w:bCs/>
                <w:sz w:val="22"/>
                <w:szCs w:val="22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E6C21">
              <w:rPr>
                <w:iCs/>
                <w:sz w:val="22"/>
                <w:szCs w:val="22"/>
              </w:rPr>
              <w:t>проявлять толерантность в рабочем коллективе</w:t>
            </w:r>
          </w:p>
        </w:tc>
        <w:tc>
          <w:tcPr>
            <w:tcW w:w="3004" w:type="dxa"/>
          </w:tcPr>
          <w:p w:rsidR="000528E6" w:rsidRPr="004E6C21" w:rsidRDefault="000528E6" w:rsidP="000528E6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bCs/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528E6" w:rsidRPr="004E6C21" w:rsidTr="00BA2EE6">
        <w:trPr>
          <w:trHeight w:val="212"/>
        </w:trPr>
        <w:tc>
          <w:tcPr>
            <w:tcW w:w="1312" w:type="dxa"/>
            <w:vAlign w:val="center"/>
          </w:tcPr>
          <w:p w:rsidR="000528E6" w:rsidRPr="004E6C21" w:rsidRDefault="000528E6" w:rsidP="000528E6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 9</w:t>
            </w:r>
          </w:p>
        </w:tc>
        <w:tc>
          <w:tcPr>
            <w:tcW w:w="2549" w:type="dxa"/>
          </w:tcPr>
          <w:p w:rsidR="000528E6" w:rsidRPr="00FD6E16" w:rsidRDefault="000528E6" w:rsidP="000528E6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FD6E16">
              <w:t>Пользоваться профессиональной документацией на государственном и иностранном языках.</w:t>
            </w:r>
          </w:p>
          <w:p w:rsidR="000528E6" w:rsidRPr="004E6C21" w:rsidRDefault="000528E6" w:rsidP="000528E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профессио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</w:p>
          <w:p w:rsidR="000528E6" w:rsidRPr="009D342E" w:rsidRDefault="000528E6" w:rsidP="000528E6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нальные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темы; строить простые высказывания о себе и о своей профессиональной деятельности; кратко обосновывать и объяснить свои действия</w:t>
            </w:r>
          </w:p>
        </w:tc>
        <w:tc>
          <w:tcPr>
            <w:tcW w:w="3004" w:type="dxa"/>
          </w:tcPr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Правила построения простых и сложных предложений на профессиональные темы; основные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общеупотреби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тельные глаголы (бытовая и профессиональная лексика);</w:t>
            </w:r>
          </w:p>
          <w:p w:rsidR="000528E6" w:rsidRPr="0065492A" w:rsidRDefault="000528E6" w:rsidP="0065492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528E6" w:rsidRPr="004E6C21" w:rsidTr="00BA2EE6">
        <w:trPr>
          <w:trHeight w:val="212"/>
        </w:trPr>
        <w:tc>
          <w:tcPr>
            <w:tcW w:w="1312" w:type="dxa"/>
            <w:vAlign w:val="center"/>
          </w:tcPr>
          <w:p w:rsidR="000528E6" w:rsidRDefault="000528E6" w:rsidP="000528E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  <w:tc>
          <w:tcPr>
            <w:tcW w:w="2549" w:type="dxa"/>
          </w:tcPr>
          <w:p w:rsidR="000528E6" w:rsidRPr="004E6C21" w:rsidRDefault="000528E6" w:rsidP="000528E6">
            <w:pPr>
              <w:suppressAutoHyphens/>
              <w:rPr>
                <w:sz w:val="22"/>
                <w:szCs w:val="22"/>
              </w:rPr>
            </w:pPr>
            <w:r>
              <w:t xml:space="preserve">Осуществлять анализ имеющихся решений для выбора программного обеспечения для создания и тестирования модели элементов систем автоматизации на </w:t>
            </w:r>
            <w:r>
              <w:lastRenderedPageBreak/>
              <w:t>основе технического задания.</w:t>
            </w:r>
          </w:p>
        </w:tc>
        <w:tc>
          <w:tcPr>
            <w:tcW w:w="3030" w:type="dxa"/>
          </w:tcPr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Анализировать имеющиеся решения по выбору программного обеспечения для создания и тестирования модели элементов систем автоматизации;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выбирать и применять программное обеспечение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для создания и тестирования модели элементов систем автоматизации на основе технического задания; создавать и тестировать модели элементов систем автоматизации на основе технического задания.</w:t>
            </w:r>
          </w:p>
          <w:p w:rsidR="000528E6" w:rsidRPr="004E6C21" w:rsidRDefault="000528E6" w:rsidP="000528E6">
            <w:pPr>
              <w:pStyle w:val="ConsPlusNormal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004" w:type="dxa"/>
          </w:tcPr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Современного программного обеспечения для создания и выбора систем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автоматизации; критериев выбора современного программного обеспечения для моделирования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элементов систем автоматизации;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теоретических основ моделирования;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назначения и области применения элементов систем автоматизации;</w:t>
            </w:r>
          </w:p>
          <w:p w:rsidR="000528E6" w:rsidRPr="008F5305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содержания и правил оформления технических заданий на проектирование.</w:t>
            </w:r>
          </w:p>
        </w:tc>
      </w:tr>
      <w:tr w:rsidR="000528E6" w:rsidRPr="004E6C21" w:rsidTr="00BA2EE6">
        <w:trPr>
          <w:trHeight w:val="212"/>
        </w:trPr>
        <w:tc>
          <w:tcPr>
            <w:tcW w:w="1312" w:type="dxa"/>
            <w:vAlign w:val="center"/>
          </w:tcPr>
          <w:p w:rsidR="000528E6" w:rsidRPr="005A1042" w:rsidRDefault="000528E6" w:rsidP="000528E6">
            <w:pPr>
              <w:suppressAutoHyphens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lastRenderedPageBreak/>
              <w:t>пк 1.4</w:t>
            </w:r>
          </w:p>
        </w:tc>
        <w:tc>
          <w:tcPr>
            <w:tcW w:w="2549" w:type="dxa"/>
          </w:tcPr>
          <w:p w:rsidR="000528E6" w:rsidRPr="004E6C21" w:rsidRDefault="000528E6" w:rsidP="000528E6">
            <w:pPr>
              <w:suppressAutoHyphens/>
              <w:rPr>
                <w:sz w:val="22"/>
                <w:szCs w:val="22"/>
              </w:rPr>
            </w:pPr>
            <w:r>
              <w:t>Формировать пакет технической документации на разработанную модель элементов систем автоматизации.</w:t>
            </w:r>
          </w:p>
        </w:tc>
        <w:tc>
          <w:tcPr>
            <w:tcW w:w="3030" w:type="dxa"/>
          </w:tcPr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Использовать пакеты прикладных программ для</w:t>
            </w:r>
          </w:p>
          <w:p w:rsidR="000528E6" w:rsidRPr="00426B5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разработки технической документации на проектирование элементов систем автоматизации;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</w:t>
            </w:r>
          </w:p>
        </w:tc>
        <w:tc>
          <w:tcPr>
            <w:tcW w:w="3004" w:type="dxa"/>
          </w:tcPr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Служебного назначения и конструктивно-технологических признаков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разрабатываемых элементов систем автоматизации;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требований ЕСКД и ЕСТД к оформлению технической документации для элементов систем автоматизации;</w:t>
            </w:r>
          </w:p>
          <w:p w:rsidR="000528E6" w:rsidRPr="004E6C21" w:rsidRDefault="000528E6" w:rsidP="000528E6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0528E6" w:rsidRPr="004E6C21" w:rsidTr="00BA2EE6">
        <w:trPr>
          <w:trHeight w:val="212"/>
        </w:trPr>
        <w:tc>
          <w:tcPr>
            <w:tcW w:w="1312" w:type="dxa"/>
            <w:vAlign w:val="center"/>
          </w:tcPr>
          <w:p w:rsidR="000528E6" w:rsidRDefault="000528E6" w:rsidP="000528E6">
            <w:pPr>
              <w:suppressAutoHyphens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пк 3.1</w:t>
            </w:r>
          </w:p>
        </w:tc>
        <w:tc>
          <w:tcPr>
            <w:tcW w:w="2549" w:type="dxa"/>
          </w:tcPr>
          <w:p w:rsidR="000528E6" w:rsidRPr="004E6C21" w:rsidRDefault="000528E6" w:rsidP="000528E6">
            <w:pPr>
              <w:suppressAutoHyphens/>
              <w:rPr>
                <w:sz w:val="22"/>
                <w:szCs w:val="22"/>
              </w:rPr>
            </w:pPr>
            <w: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</w:t>
            </w:r>
          </w:p>
        </w:tc>
        <w:tc>
          <w:tcPr>
            <w:tcW w:w="3030" w:type="dxa"/>
          </w:tcPr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Использовать нормативную документацию и инструкции по эксплуатации систем и средств автоматизации;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планировать проведение контроля соответствия качества систем и средств автоматизации требованиям технической документации;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планировать работы по контролю, наладке,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подналадке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и техническому обслуживанию автоматизированного металлорежущего оборудования на основе технологической документации в соответствии с производственными задачами согласно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нормативным требованиям</w:t>
            </w:r>
          </w:p>
          <w:p w:rsidR="000528E6" w:rsidRPr="004E6C21" w:rsidRDefault="000528E6" w:rsidP="000528E6">
            <w:pPr>
              <w:pStyle w:val="ConsPlusNormal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004" w:type="dxa"/>
          </w:tcPr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Основных принципов контроля, наладки и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подналадки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автоматизированного 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оборудования, приспособлений, режущего инструмента;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основных методов контроля качества изготовляемых объектов 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автоматизиро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-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ванном производстве</w:t>
            </w:r>
          </w:p>
          <w:p w:rsidR="000528E6" w:rsidRPr="004E6C21" w:rsidRDefault="000528E6" w:rsidP="000528E6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0528E6" w:rsidRPr="004E6C21" w:rsidTr="00BA2EE6">
        <w:trPr>
          <w:trHeight w:val="212"/>
        </w:trPr>
        <w:tc>
          <w:tcPr>
            <w:tcW w:w="1312" w:type="dxa"/>
            <w:vAlign w:val="center"/>
          </w:tcPr>
          <w:p w:rsidR="000528E6" w:rsidRPr="004E6C21" w:rsidRDefault="000528E6" w:rsidP="000528E6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ПК 4.1</w:t>
            </w:r>
          </w:p>
        </w:tc>
        <w:tc>
          <w:tcPr>
            <w:tcW w:w="2549" w:type="dxa"/>
          </w:tcPr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Контролировать текущие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параметры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 фактические показатели работы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систем автоматизации в соответствии с требованиями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нормативно-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технической документации для выявления возможных отклонений.</w:t>
            </w:r>
          </w:p>
          <w:p w:rsidR="000528E6" w:rsidRPr="004E6C21" w:rsidRDefault="000528E6" w:rsidP="000528E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030" w:type="dxa"/>
          </w:tcPr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 xml:space="preserve">Использовать нормативную документацию и инструкции по эксплуатации автоматизированного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сборочного производственного оборудования, в том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числе;</w:t>
            </w:r>
          </w:p>
          <w:p w:rsidR="000528E6" w:rsidRPr="004E6C21" w:rsidRDefault="000528E6" w:rsidP="000528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4" w:type="dxa"/>
          </w:tcPr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 xml:space="preserve">Основных принципов контроля, наладки и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подналадки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автоматизированного сборочного оборудования,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приспособлений и инструмента;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основных методов контроля качества соединений, узлов и изделий, в том числе в</w:t>
            </w:r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автоматизированном </w:t>
            </w: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производстве;видов</w:t>
            </w:r>
            <w:proofErr w:type="spellEnd"/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брака на сборочных операциях и способо</w:t>
            </w:r>
            <w:r w:rsidR="007D4A96">
              <w:rPr>
                <w:rFonts w:ascii="YS Text" w:hAnsi="YS Text"/>
                <w:color w:val="000000"/>
                <w:sz w:val="23"/>
                <w:szCs w:val="23"/>
              </w:rPr>
              <w:t xml:space="preserve">в его предупреждения в </w:t>
            </w:r>
            <w:proofErr w:type="spellStart"/>
            <w:r w:rsidR="007D4A96">
              <w:rPr>
                <w:rFonts w:ascii="YS Text" w:hAnsi="YS Text"/>
                <w:color w:val="000000"/>
                <w:sz w:val="23"/>
                <w:szCs w:val="23"/>
              </w:rPr>
              <w:t>автомати</w:t>
            </w:r>
            <w:proofErr w:type="spellEnd"/>
          </w:p>
          <w:p w:rsidR="000528E6" w:rsidRDefault="000528E6" w:rsidP="000528E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зированном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производстве;</w:t>
            </w:r>
          </w:p>
          <w:p w:rsidR="000528E6" w:rsidRPr="004E6C21" w:rsidRDefault="000528E6" w:rsidP="000528E6">
            <w:pPr>
              <w:suppressAutoHyphens/>
              <w:rPr>
                <w:sz w:val="22"/>
                <w:szCs w:val="22"/>
              </w:rPr>
            </w:pPr>
          </w:p>
        </w:tc>
      </w:tr>
      <w:tr w:rsidR="000528E6" w:rsidRPr="004E6C21" w:rsidTr="00BA2EE6">
        <w:trPr>
          <w:trHeight w:val="212"/>
        </w:trPr>
        <w:tc>
          <w:tcPr>
            <w:tcW w:w="1312" w:type="dxa"/>
            <w:vAlign w:val="center"/>
          </w:tcPr>
          <w:p w:rsidR="000528E6" w:rsidRPr="004E6C21" w:rsidRDefault="000528E6" w:rsidP="000528E6">
            <w:pPr>
              <w:suppressAutoHyphens/>
              <w:jc w:val="center"/>
              <w:rPr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lastRenderedPageBreak/>
              <w:t>ЛР4</w:t>
            </w:r>
          </w:p>
        </w:tc>
        <w:tc>
          <w:tcPr>
            <w:tcW w:w="8583" w:type="dxa"/>
            <w:gridSpan w:val="3"/>
          </w:tcPr>
          <w:p w:rsidR="000528E6" w:rsidRPr="00003D9B" w:rsidRDefault="000528E6" w:rsidP="000528E6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D9B">
              <w:rPr>
                <w:rFonts w:ascii="Times New Roman" w:hAnsi="Times New Roman" w:cs="Times New Roman"/>
                <w:sz w:val="22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0528E6" w:rsidRPr="004E6C21" w:rsidTr="00BA2EE6">
        <w:trPr>
          <w:trHeight w:val="212"/>
        </w:trPr>
        <w:tc>
          <w:tcPr>
            <w:tcW w:w="1312" w:type="dxa"/>
            <w:vAlign w:val="center"/>
          </w:tcPr>
          <w:p w:rsidR="000528E6" w:rsidRPr="004E6C21" w:rsidRDefault="000528E6" w:rsidP="000528E6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ЛР10</w:t>
            </w:r>
          </w:p>
        </w:tc>
        <w:tc>
          <w:tcPr>
            <w:tcW w:w="8583" w:type="dxa"/>
            <w:gridSpan w:val="3"/>
          </w:tcPr>
          <w:p w:rsidR="000528E6" w:rsidRPr="00003D9B" w:rsidRDefault="000528E6" w:rsidP="000528E6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D9B">
              <w:rPr>
                <w:rFonts w:ascii="Times New Roman" w:hAnsi="Times New Roman" w:cs="Times New Roman"/>
                <w:sz w:val="22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0528E6" w:rsidRPr="004E6C21" w:rsidTr="00BA2EE6">
        <w:trPr>
          <w:trHeight w:val="212"/>
        </w:trPr>
        <w:tc>
          <w:tcPr>
            <w:tcW w:w="1312" w:type="dxa"/>
            <w:vAlign w:val="center"/>
          </w:tcPr>
          <w:p w:rsidR="000528E6" w:rsidRPr="004E6C21" w:rsidRDefault="000528E6" w:rsidP="000528E6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E6C21">
              <w:rPr>
                <w:rFonts w:eastAsia="Calibri"/>
                <w:iCs/>
                <w:sz w:val="22"/>
                <w:szCs w:val="22"/>
              </w:rPr>
              <w:t>ЛР20</w:t>
            </w:r>
          </w:p>
        </w:tc>
        <w:tc>
          <w:tcPr>
            <w:tcW w:w="8583" w:type="dxa"/>
            <w:gridSpan w:val="3"/>
          </w:tcPr>
          <w:p w:rsidR="000528E6" w:rsidRPr="00003D9B" w:rsidRDefault="000528E6" w:rsidP="000528E6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D9B">
              <w:rPr>
                <w:rFonts w:ascii="Times New Roman" w:hAnsi="Times New Roman" w:cs="Times New Roman"/>
                <w:sz w:val="22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0528E6" w:rsidRPr="004E6C21" w:rsidTr="00BA2EE6">
        <w:trPr>
          <w:trHeight w:val="212"/>
        </w:trPr>
        <w:tc>
          <w:tcPr>
            <w:tcW w:w="1312" w:type="dxa"/>
            <w:vAlign w:val="center"/>
          </w:tcPr>
          <w:p w:rsidR="000528E6" w:rsidRPr="004E6C21" w:rsidRDefault="000528E6" w:rsidP="000528E6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E6C21">
              <w:rPr>
                <w:rFonts w:eastAsia="Calibri"/>
                <w:iCs/>
                <w:sz w:val="22"/>
                <w:szCs w:val="22"/>
              </w:rPr>
              <w:t>ЛР22</w:t>
            </w:r>
          </w:p>
        </w:tc>
        <w:tc>
          <w:tcPr>
            <w:tcW w:w="8583" w:type="dxa"/>
            <w:gridSpan w:val="3"/>
          </w:tcPr>
          <w:p w:rsidR="000528E6" w:rsidRPr="00003D9B" w:rsidRDefault="000528E6" w:rsidP="000528E6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D9B">
              <w:rPr>
                <w:rFonts w:ascii="Times New Roman" w:hAnsi="Times New Roman" w:cs="Times New Roman"/>
                <w:sz w:val="22"/>
              </w:rPr>
              <w:t>Способный искать нужные источники информации и данные, воспринимать, анализировать, запоминать и передавать информацию с ЛР22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5268A4" w:rsidRDefault="005268A4" w:rsidP="005268A4">
      <w:pPr>
        <w:suppressAutoHyphens/>
        <w:jc w:val="center"/>
        <w:rPr>
          <w:b/>
        </w:rPr>
      </w:pPr>
    </w:p>
    <w:p w:rsidR="005268A4" w:rsidRDefault="005268A4" w:rsidP="005268A4">
      <w:pPr>
        <w:suppressAutoHyphens/>
        <w:jc w:val="center"/>
        <w:rPr>
          <w:b/>
        </w:rPr>
      </w:pPr>
    </w:p>
    <w:p w:rsidR="005268A4" w:rsidRPr="00471F0E" w:rsidRDefault="005268A4" w:rsidP="005268A4">
      <w:pPr>
        <w:suppressAutoHyphens/>
        <w:jc w:val="center"/>
        <w:rPr>
          <w:b/>
        </w:rPr>
      </w:pPr>
      <w:r w:rsidRPr="00471F0E">
        <w:rPr>
          <w:b/>
        </w:rPr>
        <w:t>2. СТРУКТУРА И СОДЕРЖАНИЕ УЧЕБНОЙ ДИСЦИПЛИНЫ</w:t>
      </w:r>
    </w:p>
    <w:p w:rsidR="005268A4" w:rsidRPr="00471F0E" w:rsidRDefault="005268A4" w:rsidP="005268A4">
      <w:pPr>
        <w:suppressAutoHyphens/>
        <w:jc w:val="center"/>
        <w:rPr>
          <w:b/>
          <w:sz w:val="20"/>
          <w:szCs w:val="20"/>
        </w:rPr>
      </w:pPr>
    </w:p>
    <w:p w:rsidR="005268A4" w:rsidRPr="00471F0E" w:rsidRDefault="005268A4" w:rsidP="005268A4">
      <w:pPr>
        <w:suppressAutoHyphens/>
        <w:ind w:firstLine="709"/>
        <w:rPr>
          <w:b/>
        </w:rPr>
      </w:pPr>
      <w:r w:rsidRPr="00471F0E">
        <w:rPr>
          <w:b/>
        </w:rPr>
        <w:t>2.1. Объем учебной дисциплины и виды учебной работы</w:t>
      </w:r>
    </w:p>
    <w:tbl>
      <w:tblPr>
        <w:tblW w:w="5156" w:type="pct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4"/>
        <w:gridCol w:w="2456"/>
      </w:tblGrid>
      <w:tr w:rsidR="005268A4" w:rsidRPr="00471F0E" w:rsidTr="00C86957">
        <w:trPr>
          <w:trHeight w:val="490"/>
        </w:trPr>
        <w:tc>
          <w:tcPr>
            <w:tcW w:w="3725" w:type="pct"/>
            <w:vAlign w:val="center"/>
          </w:tcPr>
          <w:p w:rsidR="005268A4" w:rsidRPr="00471F0E" w:rsidRDefault="005268A4" w:rsidP="00C86957">
            <w:pPr>
              <w:suppressAutoHyphens/>
              <w:rPr>
                <w:b/>
              </w:rPr>
            </w:pPr>
            <w:r w:rsidRPr="00471F0E">
              <w:rPr>
                <w:b/>
              </w:rPr>
              <w:t>Вид учебной работы</w:t>
            </w:r>
          </w:p>
        </w:tc>
        <w:tc>
          <w:tcPr>
            <w:tcW w:w="1275" w:type="pct"/>
            <w:vAlign w:val="center"/>
          </w:tcPr>
          <w:p w:rsidR="005268A4" w:rsidRPr="00471F0E" w:rsidRDefault="005268A4" w:rsidP="00C86957">
            <w:pPr>
              <w:suppressAutoHyphens/>
              <w:rPr>
                <w:b/>
                <w:iCs/>
              </w:rPr>
            </w:pPr>
            <w:r w:rsidRPr="00471F0E">
              <w:rPr>
                <w:b/>
                <w:iCs/>
              </w:rPr>
              <w:t>Объем в часах</w:t>
            </w:r>
          </w:p>
        </w:tc>
      </w:tr>
      <w:tr w:rsidR="005268A4" w:rsidRPr="00471F0E" w:rsidTr="00C86957">
        <w:trPr>
          <w:trHeight w:val="490"/>
        </w:trPr>
        <w:tc>
          <w:tcPr>
            <w:tcW w:w="3725" w:type="pct"/>
            <w:vAlign w:val="center"/>
          </w:tcPr>
          <w:p w:rsidR="005268A4" w:rsidRPr="00471F0E" w:rsidRDefault="005268A4" w:rsidP="00C86957">
            <w:pPr>
              <w:suppressAutoHyphens/>
              <w:rPr>
                <w:b/>
              </w:rPr>
            </w:pPr>
            <w:r w:rsidRPr="00471F0E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275" w:type="pct"/>
            <w:vAlign w:val="center"/>
          </w:tcPr>
          <w:p w:rsidR="005268A4" w:rsidRPr="00471F0E" w:rsidRDefault="005268A4" w:rsidP="00C86957">
            <w:pPr>
              <w:suppressAutoHyphens/>
              <w:rPr>
                <w:iCs/>
              </w:rPr>
            </w:pPr>
            <w:r>
              <w:rPr>
                <w:iCs/>
              </w:rPr>
              <w:t>56</w:t>
            </w:r>
          </w:p>
        </w:tc>
      </w:tr>
      <w:tr w:rsidR="005268A4" w:rsidRPr="00471F0E" w:rsidTr="00C86957">
        <w:trPr>
          <w:trHeight w:val="336"/>
        </w:trPr>
        <w:tc>
          <w:tcPr>
            <w:tcW w:w="5000" w:type="pct"/>
            <w:gridSpan w:val="2"/>
            <w:vAlign w:val="center"/>
          </w:tcPr>
          <w:p w:rsidR="005268A4" w:rsidRPr="00471F0E" w:rsidRDefault="005268A4" w:rsidP="00C86957">
            <w:pPr>
              <w:suppressAutoHyphens/>
              <w:rPr>
                <w:iCs/>
              </w:rPr>
            </w:pPr>
            <w:r w:rsidRPr="00471F0E">
              <w:t>в т. ч.:</w:t>
            </w:r>
          </w:p>
        </w:tc>
      </w:tr>
      <w:tr w:rsidR="005268A4" w:rsidRPr="00471F0E" w:rsidTr="00C86957">
        <w:trPr>
          <w:trHeight w:val="490"/>
        </w:trPr>
        <w:tc>
          <w:tcPr>
            <w:tcW w:w="3725" w:type="pct"/>
            <w:vAlign w:val="center"/>
          </w:tcPr>
          <w:p w:rsidR="005268A4" w:rsidRPr="00471F0E" w:rsidRDefault="005268A4" w:rsidP="00C86957">
            <w:pPr>
              <w:suppressAutoHyphens/>
            </w:pPr>
            <w:r>
              <w:t xml:space="preserve">Всего </w:t>
            </w:r>
          </w:p>
        </w:tc>
        <w:tc>
          <w:tcPr>
            <w:tcW w:w="1275" w:type="pct"/>
            <w:vAlign w:val="center"/>
          </w:tcPr>
          <w:p w:rsidR="005268A4" w:rsidRPr="009F1880" w:rsidRDefault="005268A4" w:rsidP="00C86957">
            <w:pPr>
              <w:suppressAutoHyphens/>
              <w:rPr>
                <w:b/>
                <w:iCs/>
              </w:rPr>
            </w:pPr>
            <w:r w:rsidRPr="009F1880">
              <w:rPr>
                <w:b/>
                <w:iCs/>
              </w:rPr>
              <w:t>44</w:t>
            </w:r>
          </w:p>
        </w:tc>
      </w:tr>
      <w:tr w:rsidR="005268A4" w:rsidRPr="00471F0E" w:rsidTr="00C86957">
        <w:trPr>
          <w:trHeight w:val="490"/>
        </w:trPr>
        <w:tc>
          <w:tcPr>
            <w:tcW w:w="3725" w:type="pct"/>
            <w:vAlign w:val="center"/>
          </w:tcPr>
          <w:p w:rsidR="005268A4" w:rsidRPr="00471F0E" w:rsidRDefault="005268A4" w:rsidP="00C86957">
            <w:pPr>
              <w:suppressAutoHyphens/>
            </w:pPr>
            <w:r w:rsidRPr="00471F0E">
              <w:t>теоретическое обучение</w:t>
            </w:r>
          </w:p>
        </w:tc>
        <w:tc>
          <w:tcPr>
            <w:tcW w:w="1275" w:type="pct"/>
            <w:vAlign w:val="center"/>
          </w:tcPr>
          <w:p w:rsidR="005268A4" w:rsidRPr="00471F0E" w:rsidRDefault="005268A4" w:rsidP="00C86957">
            <w:pPr>
              <w:suppressAutoHyphens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5268A4" w:rsidRPr="00471F0E" w:rsidTr="00C86957">
        <w:trPr>
          <w:trHeight w:val="490"/>
        </w:trPr>
        <w:tc>
          <w:tcPr>
            <w:tcW w:w="3725" w:type="pct"/>
            <w:vAlign w:val="center"/>
          </w:tcPr>
          <w:p w:rsidR="005268A4" w:rsidRPr="00471F0E" w:rsidRDefault="005268A4" w:rsidP="00C86957">
            <w:pPr>
              <w:suppressAutoHyphens/>
            </w:pPr>
            <w:r w:rsidRPr="00471F0E">
              <w:t>практическое обучение</w:t>
            </w:r>
          </w:p>
        </w:tc>
        <w:tc>
          <w:tcPr>
            <w:tcW w:w="1275" w:type="pct"/>
            <w:vAlign w:val="center"/>
          </w:tcPr>
          <w:p w:rsidR="005268A4" w:rsidRPr="00471F0E" w:rsidRDefault="005268A4" w:rsidP="00C86957">
            <w:pPr>
              <w:suppressAutoHyphens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5268A4" w:rsidRPr="00471F0E" w:rsidTr="00C86957">
        <w:trPr>
          <w:trHeight w:val="267"/>
        </w:trPr>
        <w:tc>
          <w:tcPr>
            <w:tcW w:w="3725" w:type="pct"/>
            <w:vAlign w:val="center"/>
          </w:tcPr>
          <w:p w:rsidR="005268A4" w:rsidRPr="00471F0E" w:rsidRDefault="005268A4" w:rsidP="00C86957">
            <w:pPr>
              <w:suppressAutoHyphens/>
            </w:pPr>
            <w:r w:rsidRPr="00471F0E">
              <w:t xml:space="preserve">Самостоятельная работа </w:t>
            </w:r>
          </w:p>
        </w:tc>
        <w:tc>
          <w:tcPr>
            <w:tcW w:w="1275" w:type="pct"/>
            <w:vAlign w:val="center"/>
          </w:tcPr>
          <w:p w:rsidR="005268A4" w:rsidRPr="00471F0E" w:rsidRDefault="005268A4" w:rsidP="00C86957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268A4" w:rsidRPr="00471F0E" w:rsidTr="00C86957">
        <w:trPr>
          <w:trHeight w:val="267"/>
        </w:trPr>
        <w:tc>
          <w:tcPr>
            <w:tcW w:w="3725" w:type="pct"/>
            <w:vAlign w:val="center"/>
          </w:tcPr>
          <w:p w:rsidR="005268A4" w:rsidRPr="00471F0E" w:rsidRDefault="005268A4" w:rsidP="00C86957">
            <w:pPr>
              <w:suppressAutoHyphens/>
            </w:pPr>
            <w:r>
              <w:t>Консультации</w:t>
            </w:r>
          </w:p>
        </w:tc>
        <w:tc>
          <w:tcPr>
            <w:tcW w:w="1275" w:type="pct"/>
            <w:vAlign w:val="center"/>
          </w:tcPr>
          <w:p w:rsidR="005268A4" w:rsidRDefault="005268A4" w:rsidP="00C86957">
            <w:pPr>
              <w:suppressAutoHyphens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268A4" w:rsidRPr="00471F0E" w:rsidTr="00C86957">
        <w:trPr>
          <w:trHeight w:val="331"/>
        </w:trPr>
        <w:tc>
          <w:tcPr>
            <w:tcW w:w="3725" w:type="pct"/>
            <w:vAlign w:val="center"/>
          </w:tcPr>
          <w:p w:rsidR="005268A4" w:rsidRPr="00471F0E" w:rsidRDefault="005268A4" w:rsidP="00C86957">
            <w:pPr>
              <w:suppressAutoHyphens/>
              <w:rPr>
                <w:i/>
              </w:rPr>
            </w:pPr>
            <w:r w:rsidRPr="00471F0E">
              <w:rPr>
                <w:b/>
                <w:iCs/>
              </w:rPr>
              <w:t>Промежуточная аттестация в форме (экзамена)</w:t>
            </w:r>
          </w:p>
        </w:tc>
        <w:tc>
          <w:tcPr>
            <w:tcW w:w="1275" w:type="pct"/>
            <w:vAlign w:val="center"/>
          </w:tcPr>
          <w:p w:rsidR="005268A4" w:rsidRPr="0065492A" w:rsidRDefault="005268A4" w:rsidP="00C86957">
            <w:pPr>
              <w:suppressAutoHyphens/>
              <w:rPr>
                <w:b/>
                <w:iCs/>
              </w:rPr>
            </w:pPr>
            <w:r w:rsidRPr="0065492A">
              <w:rPr>
                <w:b/>
                <w:iCs/>
              </w:rPr>
              <w:t>6</w:t>
            </w:r>
          </w:p>
        </w:tc>
      </w:tr>
    </w:tbl>
    <w:p w:rsidR="005268A4" w:rsidRPr="00471F0E" w:rsidRDefault="005268A4" w:rsidP="005268A4">
      <w:pPr>
        <w:rPr>
          <w:b/>
          <w:i/>
        </w:rPr>
        <w:sectPr w:rsidR="005268A4" w:rsidRPr="00471F0E" w:rsidSect="00A44E96">
          <w:footerReference w:type="even" r:id="rId7"/>
          <w:footerReference w:type="default" r:id="rId8"/>
          <w:pgSz w:w="11906" w:h="16838"/>
          <w:pgMar w:top="1134" w:right="850" w:bottom="284" w:left="1701" w:header="708" w:footer="397" w:gutter="0"/>
          <w:cols w:space="720"/>
          <w:titlePg/>
          <w:docGrid w:linePitch="299"/>
        </w:sectPr>
      </w:pPr>
      <w:bookmarkStart w:id="0" w:name="_GoBack"/>
      <w:bookmarkEnd w:id="0"/>
    </w:p>
    <w:tbl>
      <w:tblPr>
        <w:tblStyle w:val="a6"/>
        <w:tblW w:w="10916" w:type="dxa"/>
        <w:tblInd w:w="-998" w:type="dxa"/>
        <w:tblLook w:val="04A0" w:firstRow="1" w:lastRow="0" w:firstColumn="1" w:lastColumn="0" w:noHBand="0" w:noVBand="1"/>
      </w:tblPr>
      <w:tblGrid>
        <w:gridCol w:w="2389"/>
        <w:gridCol w:w="5448"/>
        <w:gridCol w:w="873"/>
        <w:gridCol w:w="2206"/>
      </w:tblGrid>
      <w:tr w:rsidR="005268A4" w:rsidRPr="00977850" w:rsidTr="00C86957">
        <w:trPr>
          <w:trHeight w:val="1124"/>
        </w:trPr>
        <w:tc>
          <w:tcPr>
            <w:tcW w:w="2389" w:type="dxa"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050CE">
              <w:rPr>
                <w:b/>
                <w:bCs/>
                <w:noProof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5448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Содержание учебного материала  и формы организации деятельности обучающихся</w:t>
            </w:r>
          </w:p>
        </w:tc>
        <w:tc>
          <w:tcPr>
            <w:tcW w:w="873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Объем в часах</w:t>
            </w:r>
          </w:p>
        </w:tc>
        <w:tc>
          <w:tcPr>
            <w:tcW w:w="2206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5268A4" w:rsidRPr="00977850" w:rsidTr="00C86957">
        <w:tc>
          <w:tcPr>
            <w:tcW w:w="7837" w:type="dxa"/>
            <w:gridSpan w:val="2"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sz w:val="22"/>
                <w:szCs w:val="22"/>
              </w:rPr>
            </w:pPr>
            <w:r w:rsidRPr="002050CE">
              <w:rPr>
                <w:b/>
              </w:rPr>
              <w:t>Раздел 1.Автоматизированная обработка информации</w:t>
            </w:r>
          </w:p>
        </w:tc>
        <w:tc>
          <w:tcPr>
            <w:tcW w:w="873" w:type="dxa"/>
            <w:vMerge w:val="restart"/>
          </w:tcPr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  <w:vMerge w:val="restart"/>
          </w:tcPr>
          <w:p w:rsidR="007D4A96" w:rsidRDefault="005268A4" w:rsidP="007D4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02. ОК 03. ОК 05. ОК 09. </w:t>
            </w:r>
          </w:p>
          <w:p w:rsidR="005268A4" w:rsidRPr="00977850" w:rsidRDefault="005268A4" w:rsidP="007D4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 xml:space="preserve">ПК 1.4. ПК 1.3. ПК </w:t>
            </w:r>
            <w:proofErr w:type="spellStart"/>
            <w:r>
              <w:t>ПК</w:t>
            </w:r>
            <w:proofErr w:type="spellEnd"/>
            <w:r>
              <w:t xml:space="preserve"> 3.1. ПК 4.1.</w:t>
            </w:r>
          </w:p>
        </w:tc>
      </w:tr>
      <w:tr w:rsidR="005268A4" w:rsidRPr="00977850" w:rsidTr="00C86957">
        <w:tc>
          <w:tcPr>
            <w:tcW w:w="2389" w:type="dxa"/>
            <w:vMerge w:val="restart"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t>Тема 1.1 Технологии обработки и передачи информации</w:t>
            </w:r>
          </w:p>
        </w:tc>
        <w:tc>
          <w:tcPr>
            <w:tcW w:w="5448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68A4" w:rsidRPr="00977850" w:rsidTr="00C86957">
        <w:tc>
          <w:tcPr>
            <w:tcW w:w="2389" w:type="dxa"/>
            <w:vMerge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268A4" w:rsidRPr="00977850" w:rsidRDefault="005268A4" w:rsidP="005268A4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>
              <w:t>Компьютер как универсальное устройство обработки информации. Основные компоненты компьютерных сетей, принципы пакетной передачи данных. Технология поиска информации в Интернет.</w:t>
            </w:r>
          </w:p>
        </w:tc>
        <w:tc>
          <w:tcPr>
            <w:tcW w:w="873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68A4" w:rsidRPr="00977850" w:rsidTr="00C86957">
        <w:tc>
          <w:tcPr>
            <w:tcW w:w="2389" w:type="dxa"/>
            <w:vMerge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268A4" w:rsidRPr="00264338" w:rsidRDefault="005268A4" w:rsidP="005268A4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>
              <w:t>Автоматизированная обработка информации: основные понятия и примеры применения. Технологии хранение, поиска, передачи и обработки информации.</w:t>
            </w:r>
          </w:p>
        </w:tc>
        <w:tc>
          <w:tcPr>
            <w:tcW w:w="873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68A4" w:rsidRPr="00977850" w:rsidTr="00C86957">
        <w:tc>
          <w:tcPr>
            <w:tcW w:w="2389" w:type="dxa"/>
            <w:vMerge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268A4" w:rsidRPr="005A1042" w:rsidRDefault="005268A4" w:rsidP="005268A4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t>Информация, информационные процессы и информационное общество. Свойства информации. Единицы измерения количества информации.</w:t>
            </w:r>
          </w:p>
        </w:tc>
        <w:tc>
          <w:tcPr>
            <w:tcW w:w="873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68A4" w:rsidRPr="00977850" w:rsidTr="00C86957">
        <w:tc>
          <w:tcPr>
            <w:tcW w:w="2389" w:type="dxa"/>
            <w:vMerge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Практическое занятие: «Знакомство с технологиями поиска информации в различных интернет библиотеках:</w:t>
            </w:r>
          </w:p>
        </w:tc>
        <w:tc>
          <w:tcPr>
            <w:tcW w:w="873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68A4" w:rsidRPr="00977850" w:rsidTr="00C86957">
        <w:tc>
          <w:tcPr>
            <w:tcW w:w="2389" w:type="dxa"/>
            <w:vMerge w:val="restart"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t>Тема 1.2 Архитектура ПК. Программное обеспечение ПК.</w:t>
            </w:r>
          </w:p>
        </w:tc>
        <w:tc>
          <w:tcPr>
            <w:tcW w:w="5448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2206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68A4" w:rsidRPr="00977850" w:rsidTr="00C86957">
        <w:trPr>
          <w:trHeight w:val="253"/>
        </w:trPr>
        <w:tc>
          <w:tcPr>
            <w:tcW w:w="2389" w:type="dxa"/>
            <w:vMerge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448" w:type="dxa"/>
            <w:vMerge w:val="restart"/>
          </w:tcPr>
          <w:p w:rsidR="005268A4" w:rsidRPr="004673D9" w:rsidRDefault="005268A4" w:rsidP="005268A4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>
              <w:t>Основные компоненты компьютера и их функции. Магистрально-модульный принцип работы компьютера. Программное обеспечение компьютера. Понятие файла, каталога. Полная спецификация файла. Работа с каталогами и файлами.</w:t>
            </w:r>
          </w:p>
          <w:p w:rsidR="005268A4" w:rsidRPr="004673D9" w:rsidRDefault="005268A4" w:rsidP="005268A4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>
              <w:t>Назначение и принципы использования системного и прикладного программного обеспечения. Командное взаимодействие пользователя с компьютером, графический пользовательский интерфейс.</w:t>
            </w:r>
          </w:p>
          <w:p w:rsidR="005268A4" w:rsidRPr="004673D9" w:rsidRDefault="005268A4" w:rsidP="005268A4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>
              <w:t xml:space="preserve">Практическое занятие. Операционная система </w:t>
            </w:r>
            <w:proofErr w:type="spellStart"/>
            <w:r>
              <w:t>Windows</w:t>
            </w:r>
            <w:proofErr w:type="spellEnd"/>
            <w:r>
              <w:t>. Основные элементы окна. Типы меню. Операции с каталогами и файлами. Программа проводник.</w:t>
            </w:r>
          </w:p>
          <w:p w:rsidR="005268A4" w:rsidRPr="00977850" w:rsidRDefault="005268A4" w:rsidP="005268A4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>
              <w:t xml:space="preserve">Практическое занятие. Работа в операционной системе </w:t>
            </w:r>
            <w:proofErr w:type="spellStart"/>
            <w:r>
              <w:t>Windows</w:t>
            </w:r>
            <w:proofErr w:type="spellEnd"/>
            <w:r>
              <w:t>. Применение программы проводник в работе с ПК.</w:t>
            </w:r>
          </w:p>
        </w:tc>
        <w:tc>
          <w:tcPr>
            <w:tcW w:w="873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68A4" w:rsidRPr="00977850" w:rsidTr="00C86957">
        <w:tc>
          <w:tcPr>
            <w:tcW w:w="2389" w:type="dxa"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448" w:type="dxa"/>
            <w:vMerge/>
          </w:tcPr>
          <w:p w:rsidR="005268A4" w:rsidRDefault="005268A4" w:rsidP="005268A4">
            <w:pPr>
              <w:pStyle w:val="a3"/>
              <w:numPr>
                <w:ilvl w:val="0"/>
                <w:numId w:val="5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</w:pPr>
          </w:p>
        </w:tc>
        <w:tc>
          <w:tcPr>
            <w:tcW w:w="873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68A4" w:rsidRPr="00977850" w:rsidTr="00C86957">
        <w:tc>
          <w:tcPr>
            <w:tcW w:w="7837" w:type="dxa"/>
            <w:gridSpan w:val="2"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sz w:val="22"/>
                <w:szCs w:val="22"/>
              </w:rPr>
            </w:pPr>
            <w:r w:rsidRPr="002050CE">
              <w:rPr>
                <w:b/>
              </w:rPr>
              <w:t>Раздел 2.Общий состав и структура информационно-вычислительных систем</w:t>
            </w:r>
          </w:p>
        </w:tc>
        <w:tc>
          <w:tcPr>
            <w:tcW w:w="873" w:type="dxa"/>
            <w:vMerge w:val="restart"/>
          </w:tcPr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5268A4" w:rsidRPr="00C160F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noProof/>
                <w:sz w:val="22"/>
                <w:szCs w:val="22"/>
              </w:rPr>
            </w:pPr>
            <w:r w:rsidRPr="00C160F0">
              <w:rPr>
                <w:i/>
                <w:noProof/>
                <w:sz w:val="22"/>
                <w:szCs w:val="22"/>
              </w:rPr>
              <w:t>2</w:t>
            </w:r>
          </w:p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  <w:vMerge w:val="restart"/>
          </w:tcPr>
          <w:p w:rsidR="007D4A96" w:rsidRDefault="005268A4" w:rsidP="007D4A96">
            <w:r>
              <w:lastRenderedPageBreak/>
              <w:t xml:space="preserve">ОК 02. ОК 03. ОК 05. ОК 09. </w:t>
            </w:r>
          </w:p>
          <w:p w:rsidR="005268A4" w:rsidRPr="00977850" w:rsidRDefault="005268A4" w:rsidP="007D4A96">
            <w:pPr>
              <w:rPr>
                <w:bCs/>
                <w:sz w:val="22"/>
                <w:szCs w:val="22"/>
              </w:rPr>
            </w:pPr>
            <w:r>
              <w:t>ПК 1.4. ПК 1.3. ПК 2.4. ПК 2.5. ПК 3.1. ПК 4.1.</w:t>
            </w:r>
          </w:p>
        </w:tc>
      </w:tr>
      <w:tr w:rsidR="005268A4" w:rsidRPr="00977850" w:rsidTr="00C86957">
        <w:tc>
          <w:tcPr>
            <w:tcW w:w="2389" w:type="dxa"/>
            <w:vMerge w:val="restart"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t>Тема 2.1. Классификация вычислительных систем</w:t>
            </w:r>
          </w:p>
        </w:tc>
        <w:tc>
          <w:tcPr>
            <w:tcW w:w="5448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68A4" w:rsidRPr="00977850" w:rsidTr="00C86957">
        <w:tc>
          <w:tcPr>
            <w:tcW w:w="2389" w:type="dxa"/>
            <w:vMerge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268A4" w:rsidRPr="00977850" w:rsidRDefault="005268A4" w:rsidP="005268A4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  <w:rPr>
                <w:noProof/>
                <w:sz w:val="22"/>
                <w:szCs w:val="22"/>
              </w:rPr>
            </w:pPr>
            <w:r>
              <w:t>Термин «вычислительная система», структура вычислительной системы, типы вычислительных систем. Мультипроцессоры.</w:t>
            </w:r>
          </w:p>
        </w:tc>
        <w:tc>
          <w:tcPr>
            <w:tcW w:w="873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68A4" w:rsidRPr="00977850" w:rsidTr="00C86957">
        <w:tc>
          <w:tcPr>
            <w:tcW w:w="2389" w:type="dxa"/>
            <w:vMerge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268A4" w:rsidRPr="00977850" w:rsidRDefault="005268A4" w:rsidP="00C8695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9"/>
              <w:jc w:val="both"/>
              <w:rPr>
                <w:noProof/>
                <w:sz w:val="22"/>
                <w:szCs w:val="22"/>
              </w:rPr>
            </w:pPr>
            <w:r w:rsidRPr="00C160F0">
              <w:rPr>
                <w:i/>
              </w:rPr>
              <w:t>Самостоятельная работа:</w:t>
            </w:r>
            <w:r>
              <w:t xml:space="preserve"> </w:t>
            </w:r>
            <w:r w:rsidRPr="00C160F0">
              <w:rPr>
                <w:i/>
              </w:rPr>
              <w:t xml:space="preserve">Классификация вычислительных систем по </w:t>
            </w:r>
            <w:proofErr w:type="spellStart"/>
            <w:r w:rsidRPr="00C160F0">
              <w:rPr>
                <w:i/>
              </w:rPr>
              <w:t>Флинну</w:t>
            </w:r>
            <w:proofErr w:type="spellEnd"/>
          </w:p>
        </w:tc>
        <w:tc>
          <w:tcPr>
            <w:tcW w:w="873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68A4" w:rsidRPr="00977850" w:rsidTr="00C86957">
        <w:tc>
          <w:tcPr>
            <w:tcW w:w="2389" w:type="dxa"/>
            <w:vMerge w:val="restart"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lastRenderedPageBreak/>
              <w:t>Тема 2.2. Компоненты и цикл работы компьютера</w:t>
            </w:r>
          </w:p>
        </w:tc>
        <w:tc>
          <w:tcPr>
            <w:tcW w:w="5448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68A4" w:rsidRPr="00977850" w:rsidTr="00C86957">
        <w:tc>
          <w:tcPr>
            <w:tcW w:w="2389" w:type="dxa"/>
            <w:vMerge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268A4" w:rsidRPr="00977850" w:rsidRDefault="005268A4" w:rsidP="00C77E60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jc w:val="both"/>
              <w:rPr>
                <w:noProof/>
                <w:sz w:val="22"/>
                <w:szCs w:val="22"/>
              </w:rPr>
            </w:pPr>
            <w:r>
              <w:t>Функциональные компоненты компьютера. Совершенствование и развитие внутренней структуры ЭВМ.</w:t>
            </w:r>
          </w:p>
        </w:tc>
        <w:tc>
          <w:tcPr>
            <w:tcW w:w="873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68A4" w:rsidRPr="00977850" w:rsidTr="00C86957">
        <w:tc>
          <w:tcPr>
            <w:tcW w:w="2389" w:type="dxa"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t>Тема 2.3. Различные виды запоминающих устройств</w:t>
            </w:r>
          </w:p>
        </w:tc>
        <w:tc>
          <w:tcPr>
            <w:tcW w:w="5448" w:type="dxa"/>
          </w:tcPr>
          <w:p w:rsidR="005268A4" w:rsidRPr="00C160F0" w:rsidRDefault="005268A4" w:rsidP="00C77E6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>
              <w:t xml:space="preserve">Оперативное запоминающее устройство (ОЗУ). Постоянное запоминающее устройство (ПЗУ). </w:t>
            </w:r>
          </w:p>
          <w:p w:rsidR="005268A4" w:rsidRPr="00977850" w:rsidRDefault="005268A4" w:rsidP="00C8695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</w:tcPr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  <w:p w:rsidR="005268A4" w:rsidRPr="00C160F0" w:rsidRDefault="005268A4" w:rsidP="00FB2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7D4A96" w:rsidRDefault="005268A4" w:rsidP="007D4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02. ОК 03. ОК 05. ОК 09.</w:t>
            </w:r>
          </w:p>
          <w:p w:rsidR="005268A4" w:rsidRPr="00977850" w:rsidRDefault="005268A4" w:rsidP="007D4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>ПК 1.4. ПК 1.3. ПК 3.1. ПК 4.1.</w:t>
            </w:r>
          </w:p>
        </w:tc>
      </w:tr>
      <w:tr w:rsidR="005268A4" w:rsidRPr="00977850" w:rsidTr="00C86957">
        <w:tc>
          <w:tcPr>
            <w:tcW w:w="10916" w:type="dxa"/>
            <w:gridSpan w:val="4"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t>Раздел 3.Прикладные программы</w:t>
            </w:r>
          </w:p>
        </w:tc>
      </w:tr>
      <w:tr w:rsidR="005268A4" w:rsidRPr="00977850" w:rsidTr="00C86957">
        <w:tc>
          <w:tcPr>
            <w:tcW w:w="2389" w:type="dxa"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t xml:space="preserve">Тема 3.1. Текстовый процессор </w:t>
            </w:r>
            <w:proofErr w:type="spellStart"/>
            <w:r w:rsidRPr="002050CE">
              <w:rPr>
                <w:b/>
              </w:rPr>
              <w:t>MicrosoftWord</w:t>
            </w:r>
            <w:proofErr w:type="spellEnd"/>
            <w:r w:rsidRPr="002050CE">
              <w:rPr>
                <w:b/>
              </w:rPr>
              <w:t>.</w:t>
            </w:r>
          </w:p>
        </w:tc>
        <w:tc>
          <w:tcPr>
            <w:tcW w:w="5448" w:type="dxa"/>
          </w:tcPr>
          <w:p w:rsidR="005268A4" w:rsidRPr="00936F80" w:rsidRDefault="005268A4" w:rsidP="00C77E6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426"/>
              <w:jc w:val="both"/>
              <w:rPr>
                <w:noProof/>
                <w:sz w:val="22"/>
                <w:szCs w:val="22"/>
              </w:rPr>
            </w:pPr>
            <w:r>
              <w:t xml:space="preserve">Основные приемы и ввода и редактирования текста. Загрузка MS </w:t>
            </w:r>
            <w:proofErr w:type="spellStart"/>
            <w:r>
              <w:t>Word</w:t>
            </w:r>
            <w:proofErr w:type="spellEnd"/>
            <w:r>
              <w:t>, работа с документом. Приемы форматирования текста (форматирование символа, абзаца). Создания списков, обрамление абзацев</w:t>
            </w:r>
          </w:p>
          <w:p w:rsidR="005268A4" w:rsidRPr="00936F80" w:rsidRDefault="005268A4" w:rsidP="00C77E6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426"/>
              <w:jc w:val="both"/>
              <w:rPr>
                <w:noProof/>
                <w:sz w:val="22"/>
                <w:szCs w:val="22"/>
              </w:rPr>
            </w:pPr>
            <w:r>
              <w:t>Приемы создания таблиц в тексте, редактирование таблицы, оформление таблиц</w:t>
            </w:r>
          </w:p>
          <w:p w:rsidR="005268A4" w:rsidRPr="00936F80" w:rsidRDefault="005268A4" w:rsidP="00C77E6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426"/>
              <w:jc w:val="both"/>
              <w:rPr>
                <w:noProof/>
                <w:sz w:val="22"/>
                <w:szCs w:val="22"/>
              </w:rPr>
            </w:pPr>
            <w:r>
              <w:t xml:space="preserve">Приемы создания рисунка в тексте, редактирование графических объектов. Приемы создания рисунка в тексте, редактирование графических объектов. Использование рисунки из библиотеки </w:t>
            </w:r>
            <w:proofErr w:type="spellStart"/>
            <w:r>
              <w:t>MicrosoftClipGallery</w:t>
            </w:r>
            <w:proofErr w:type="spellEnd"/>
            <w:r>
              <w:t>, приемы редактирования рисунка из библиотеки.</w:t>
            </w:r>
          </w:p>
          <w:p w:rsidR="005268A4" w:rsidRPr="00936F80" w:rsidRDefault="005268A4" w:rsidP="00C77E6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426"/>
              <w:jc w:val="both"/>
              <w:rPr>
                <w:noProof/>
                <w:sz w:val="22"/>
                <w:szCs w:val="22"/>
              </w:rPr>
            </w:pPr>
            <w:r>
              <w:t xml:space="preserve">Использование графических объектов </w:t>
            </w:r>
            <w:proofErr w:type="spellStart"/>
            <w:r>
              <w:t>WordArt</w:t>
            </w:r>
            <w:proofErr w:type="spellEnd"/>
            <w:r>
              <w:t xml:space="preserve"> для оформления документа</w:t>
            </w:r>
          </w:p>
          <w:p w:rsidR="005268A4" w:rsidRPr="00977850" w:rsidRDefault="005268A4" w:rsidP="00C77E6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426"/>
              <w:jc w:val="both"/>
              <w:rPr>
                <w:noProof/>
                <w:sz w:val="22"/>
                <w:szCs w:val="22"/>
              </w:rPr>
            </w:pPr>
            <w:r>
              <w:t>Создание многостраничных документов: разбиение текста на страницы, вставка заголовков, просмотр структуры документа. Установка параметров страницы, вставка колонтитулов, добавление названия к таблицам, рисункам, формулам, диаграммам.</w:t>
            </w:r>
          </w:p>
        </w:tc>
        <w:tc>
          <w:tcPr>
            <w:tcW w:w="873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2206" w:type="dxa"/>
          </w:tcPr>
          <w:p w:rsidR="007D4A96" w:rsidRDefault="005268A4" w:rsidP="007D4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02. ОК 03. ОК 05. ОК 09.</w:t>
            </w:r>
          </w:p>
          <w:p w:rsidR="005268A4" w:rsidRPr="00977850" w:rsidRDefault="005268A4" w:rsidP="007D4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>ПК 1.4. ПК 1.3. ПК 2.4. ПК 2.5. ПК 3.1. ПК 4.1.</w:t>
            </w:r>
          </w:p>
        </w:tc>
      </w:tr>
      <w:tr w:rsidR="005268A4" w:rsidRPr="00977850" w:rsidTr="00C86957">
        <w:tc>
          <w:tcPr>
            <w:tcW w:w="2389" w:type="dxa"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t xml:space="preserve">Тема 3.2. Электронная таблица </w:t>
            </w:r>
            <w:proofErr w:type="spellStart"/>
            <w:r w:rsidRPr="002050CE">
              <w:rPr>
                <w:b/>
              </w:rPr>
              <w:t>Microsoft</w:t>
            </w:r>
            <w:proofErr w:type="spellEnd"/>
            <w:r w:rsidRPr="002050CE">
              <w:rPr>
                <w:b/>
              </w:rPr>
              <w:t xml:space="preserve"> </w:t>
            </w:r>
            <w:proofErr w:type="spellStart"/>
            <w:r w:rsidRPr="002050CE">
              <w:rPr>
                <w:b/>
              </w:rPr>
              <w:t>Excel</w:t>
            </w:r>
            <w:proofErr w:type="spellEnd"/>
          </w:p>
        </w:tc>
        <w:tc>
          <w:tcPr>
            <w:tcW w:w="5448" w:type="dxa"/>
          </w:tcPr>
          <w:p w:rsidR="005268A4" w:rsidRPr="007B2A40" w:rsidRDefault="005268A4" w:rsidP="00C77E60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7" w:firstLine="426"/>
              <w:jc w:val="both"/>
              <w:rPr>
                <w:noProof/>
                <w:sz w:val="22"/>
                <w:szCs w:val="22"/>
              </w:rPr>
            </w:pPr>
            <w:r>
              <w:t>Приемы создания таблицы и заполнение ее данными, редактирование таблицы, навыки оформления таблиц. Методы ввода, редактирования и форматирования данных, способы адресации ячеек, навыки работы с адресацией ячеек</w:t>
            </w:r>
          </w:p>
          <w:p w:rsidR="005268A4" w:rsidRPr="007B2A40" w:rsidRDefault="005268A4" w:rsidP="00C77E60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7" w:firstLine="426"/>
              <w:jc w:val="both"/>
              <w:rPr>
                <w:noProof/>
                <w:sz w:val="22"/>
                <w:szCs w:val="22"/>
              </w:rPr>
            </w:pPr>
            <w:r>
              <w:t xml:space="preserve">Функции </w:t>
            </w:r>
            <w:proofErr w:type="spellStart"/>
            <w:r>
              <w:t>Excel</w:t>
            </w:r>
            <w:proofErr w:type="spellEnd"/>
            <w:r>
              <w:t>, использованием Мастера функций. Навыки практического использования логических функций при решении задач. Система машинной графики и построением диаграмм и графиков. Умения и навыки работы с Мастером диаграмм.</w:t>
            </w:r>
          </w:p>
          <w:p w:rsidR="005268A4" w:rsidRPr="007B2A40" w:rsidRDefault="005268A4" w:rsidP="00C77E60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7" w:firstLine="426"/>
              <w:jc w:val="both"/>
              <w:rPr>
                <w:noProof/>
                <w:sz w:val="22"/>
                <w:szCs w:val="22"/>
              </w:rPr>
            </w:pPr>
            <w:r>
              <w:t>Возможности профессионального оформления документов, способы внедрения объектов, созданных с помощью других приложений.</w:t>
            </w:r>
          </w:p>
          <w:p w:rsidR="005268A4" w:rsidRPr="007B2A40" w:rsidRDefault="005268A4" w:rsidP="00C77E60">
            <w:pPr>
              <w:pStyle w:val="a3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7" w:firstLine="426"/>
              <w:jc w:val="both"/>
              <w:rPr>
                <w:noProof/>
                <w:sz w:val="22"/>
                <w:szCs w:val="22"/>
              </w:rPr>
            </w:pPr>
            <w:r>
              <w:t xml:space="preserve">Работа с </w:t>
            </w:r>
            <w:proofErr w:type="spellStart"/>
            <w:r>
              <w:t>Excel</w:t>
            </w:r>
            <w:proofErr w:type="spellEnd"/>
            <w:r>
              <w:t xml:space="preserve">, как средством управления базами данных малого и среднего размера. Приемы и методы обработка данных, </w:t>
            </w:r>
            <w:r>
              <w:lastRenderedPageBreak/>
              <w:t>содержащихся в таблице: сортировка, фильтрация.</w:t>
            </w:r>
          </w:p>
        </w:tc>
        <w:tc>
          <w:tcPr>
            <w:tcW w:w="873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10</w:t>
            </w:r>
          </w:p>
        </w:tc>
        <w:tc>
          <w:tcPr>
            <w:tcW w:w="2206" w:type="dxa"/>
          </w:tcPr>
          <w:p w:rsidR="007D4A96" w:rsidRDefault="005268A4" w:rsidP="007D4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02. ОК 03. ОК 05. ОК 09.</w:t>
            </w:r>
          </w:p>
          <w:p w:rsidR="005268A4" w:rsidRPr="00977850" w:rsidRDefault="005268A4" w:rsidP="007D4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>ПК 1.4. ПК 1.3. ПК 2.4. ПК 2.5. ПК 3.1. ПК 4.1.</w:t>
            </w:r>
          </w:p>
        </w:tc>
      </w:tr>
      <w:tr w:rsidR="005268A4" w:rsidRPr="00977850" w:rsidTr="00C86957">
        <w:tc>
          <w:tcPr>
            <w:tcW w:w="2389" w:type="dxa"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448" w:type="dxa"/>
          </w:tcPr>
          <w:p w:rsidR="005268A4" w:rsidRDefault="005268A4" w:rsidP="00C77E6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</w:pPr>
            <w:r>
              <w:t>В том числе, практических занятий:</w:t>
            </w:r>
          </w:p>
          <w:p w:rsidR="005268A4" w:rsidRDefault="005268A4" w:rsidP="00C77E6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/>
              <w:jc w:val="both"/>
            </w:pPr>
            <w:r>
              <w:t xml:space="preserve">Практическое занятие: «Ввод и редактирования данных. Работа с документом» Практическое занятие: «Использование формул и адресация ячеек». </w:t>
            </w:r>
          </w:p>
          <w:p w:rsidR="005268A4" w:rsidRDefault="005268A4" w:rsidP="00C77E6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/>
              <w:jc w:val="both"/>
            </w:pPr>
            <w:r>
              <w:t xml:space="preserve">Практическое занятие: «Работа с функциями </w:t>
            </w:r>
            <w:proofErr w:type="spellStart"/>
            <w:r>
              <w:t>Excel</w:t>
            </w:r>
            <w:proofErr w:type="spellEnd"/>
            <w:r>
              <w:t xml:space="preserve">. Использование функций при расчётах». Практическое занятие: «Работа с деловой графикой». </w:t>
            </w:r>
          </w:p>
          <w:p w:rsidR="005268A4" w:rsidRDefault="005268A4" w:rsidP="00C77E6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/>
              <w:jc w:val="both"/>
            </w:pPr>
            <w:r>
              <w:t xml:space="preserve">Практическое занятие: «Обмен данными между приложениями. Совместная работа приложений </w:t>
            </w:r>
            <w:proofErr w:type="spellStart"/>
            <w:r>
              <w:t>Windows</w:t>
            </w:r>
            <w:proofErr w:type="spellEnd"/>
            <w:r>
              <w:t xml:space="preserve">». </w:t>
            </w:r>
          </w:p>
          <w:p w:rsidR="005268A4" w:rsidRPr="007B2A40" w:rsidRDefault="005268A4" w:rsidP="00C77E6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/>
              <w:jc w:val="both"/>
              <w:rPr>
                <w:b/>
                <w:noProof/>
                <w:sz w:val="22"/>
                <w:szCs w:val="22"/>
              </w:rPr>
            </w:pPr>
            <w:r>
              <w:t xml:space="preserve">Практическое занятие: «Использование </w:t>
            </w:r>
            <w:proofErr w:type="spellStart"/>
            <w:r>
              <w:t>MSExcel</w:t>
            </w:r>
            <w:proofErr w:type="spellEnd"/>
            <w:r>
              <w:t xml:space="preserve"> как средства управления базами данных».</w:t>
            </w:r>
          </w:p>
        </w:tc>
        <w:tc>
          <w:tcPr>
            <w:tcW w:w="873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268A4" w:rsidRPr="00977850" w:rsidTr="00C86957">
        <w:tc>
          <w:tcPr>
            <w:tcW w:w="2389" w:type="dxa"/>
            <w:vMerge w:val="restart"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t xml:space="preserve">Тема 3.3. Мастер презентаций </w:t>
            </w:r>
            <w:proofErr w:type="spellStart"/>
            <w:r w:rsidRPr="002050CE">
              <w:rPr>
                <w:b/>
              </w:rPr>
              <w:t>Microsoft</w:t>
            </w:r>
            <w:proofErr w:type="spellEnd"/>
            <w:r w:rsidRPr="002050CE">
              <w:rPr>
                <w:b/>
              </w:rPr>
              <w:t xml:space="preserve"> </w:t>
            </w:r>
            <w:proofErr w:type="spellStart"/>
            <w:r w:rsidRPr="002050CE">
              <w:rPr>
                <w:b/>
              </w:rPr>
              <w:t>PowerPoint</w:t>
            </w:r>
            <w:proofErr w:type="spellEnd"/>
          </w:p>
        </w:tc>
        <w:tc>
          <w:tcPr>
            <w:tcW w:w="5448" w:type="dxa"/>
            <w:vMerge w:val="restart"/>
          </w:tcPr>
          <w:p w:rsidR="005268A4" w:rsidRDefault="005268A4" w:rsidP="00C77E60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</w:pPr>
            <w:r>
              <w:t>Общие сведения о презентациях, схема работы, создание и редактирование презентаций, общие операции со слайдами.</w:t>
            </w:r>
          </w:p>
          <w:p w:rsidR="005268A4" w:rsidRDefault="005268A4" w:rsidP="00C77E60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</w:pPr>
            <w:r>
              <w:t>Настойка анимации слайдов, демонстрация слайдов.</w:t>
            </w:r>
          </w:p>
          <w:p w:rsidR="005268A4" w:rsidRPr="005859D2" w:rsidRDefault="005268A4" w:rsidP="00C77E60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  <w:rPr>
                <w:noProof/>
                <w:sz w:val="22"/>
                <w:szCs w:val="22"/>
              </w:rPr>
            </w:pPr>
            <w:r>
              <w:t>Работа с шаблонами презентаций.</w:t>
            </w:r>
          </w:p>
          <w:p w:rsidR="005268A4" w:rsidRDefault="005268A4" w:rsidP="00C77E6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>
              <w:t xml:space="preserve">Практическое занятие: «Создание презентаций в среде </w:t>
            </w:r>
            <w:proofErr w:type="spellStart"/>
            <w:r>
              <w:t>MSPowerPoint</w:t>
            </w:r>
            <w:proofErr w:type="spellEnd"/>
            <w:r>
              <w:t>».</w:t>
            </w:r>
          </w:p>
          <w:p w:rsidR="005268A4" w:rsidRPr="005859D2" w:rsidRDefault="005268A4" w:rsidP="00C77E6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>
              <w:t xml:space="preserve">Практическое занятие: «Редактирование и настройка презентаций в среде </w:t>
            </w:r>
            <w:proofErr w:type="spellStart"/>
            <w:r>
              <w:t>MSPowerPoint</w:t>
            </w:r>
            <w:proofErr w:type="spellEnd"/>
            <w:r>
              <w:t>».</w:t>
            </w:r>
          </w:p>
        </w:tc>
        <w:tc>
          <w:tcPr>
            <w:tcW w:w="873" w:type="dxa"/>
            <w:vMerge w:val="restart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2206" w:type="dxa"/>
          </w:tcPr>
          <w:p w:rsidR="007D4A96" w:rsidRDefault="005268A4" w:rsidP="007D4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02. ОК 03. ОК 05. ОК 09.</w:t>
            </w:r>
          </w:p>
          <w:p w:rsidR="005268A4" w:rsidRPr="00977850" w:rsidRDefault="005268A4" w:rsidP="007D4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>ПК 1.4. ПК 1.3. ПК 2.4. ПК 2.5. ПК 3.1. ПК 4.1.</w:t>
            </w:r>
          </w:p>
        </w:tc>
      </w:tr>
      <w:tr w:rsidR="005268A4" w:rsidRPr="00977850" w:rsidTr="00C86957">
        <w:tc>
          <w:tcPr>
            <w:tcW w:w="2389" w:type="dxa"/>
            <w:vMerge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448" w:type="dxa"/>
            <w:vMerge/>
          </w:tcPr>
          <w:p w:rsidR="005268A4" w:rsidRDefault="005268A4" w:rsidP="00C8695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</w:tc>
        <w:tc>
          <w:tcPr>
            <w:tcW w:w="873" w:type="dxa"/>
            <w:vMerge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268A4" w:rsidRPr="00977850" w:rsidTr="00C86957">
        <w:trPr>
          <w:trHeight w:val="1212"/>
        </w:trPr>
        <w:tc>
          <w:tcPr>
            <w:tcW w:w="2389" w:type="dxa"/>
            <w:vMerge w:val="restart"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  <w:r w:rsidRPr="002050CE">
              <w:rPr>
                <w:b/>
              </w:rPr>
              <w:t xml:space="preserve">Тема 3.4. Система управления базами данных. </w:t>
            </w:r>
          </w:p>
        </w:tc>
        <w:tc>
          <w:tcPr>
            <w:tcW w:w="5448" w:type="dxa"/>
          </w:tcPr>
          <w:p w:rsidR="005268A4" w:rsidRDefault="005268A4" w:rsidP="00C77E60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jc w:val="both"/>
            </w:pPr>
            <w:r>
              <w:t>Понятие базы данных. Понятие СУБД. Основные функции СУБД. Понятие модели данных. Реляционная модель. Достоинства и недостатки реляционной модели.</w:t>
            </w:r>
          </w:p>
          <w:p w:rsidR="005268A4" w:rsidRPr="00E8589D" w:rsidRDefault="005268A4" w:rsidP="00C77E60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jc w:val="both"/>
              <w:rPr>
                <w:noProof/>
                <w:sz w:val="22"/>
                <w:szCs w:val="22"/>
              </w:rPr>
            </w:pPr>
            <w:r>
              <w:t>Создание базы данных. Работа с таблицей: создание таблицы, изменение структуры, создание и удаление первичных ключей, наполнение таблицы данными. Работа с формами.</w:t>
            </w:r>
          </w:p>
          <w:p w:rsidR="005268A4" w:rsidRPr="00FA2E59" w:rsidRDefault="005268A4" w:rsidP="00C77E60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jc w:val="both"/>
              <w:rPr>
                <w:noProof/>
                <w:sz w:val="22"/>
                <w:szCs w:val="22"/>
              </w:rPr>
            </w:pPr>
            <w:r>
              <w:t>Запросы выборки. Вычисляемые поля в запросах. Параметрические запросы. Итоговые запросы. Запросы действия. Запросы на редактирования таблиц. Создание и редактирование отчетов.</w:t>
            </w:r>
          </w:p>
        </w:tc>
        <w:tc>
          <w:tcPr>
            <w:tcW w:w="873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7D4A96" w:rsidRDefault="005268A4" w:rsidP="007D4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02. ОК 03. ОК 05. ОК 09. </w:t>
            </w:r>
          </w:p>
          <w:p w:rsidR="005268A4" w:rsidRPr="00977850" w:rsidRDefault="005268A4" w:rsidP="007D4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>ПК 1.4. ПК 1.3. ПК 2.4. ПК 2.5. ПК 3.1. ПК 4.1.</w:t>
            </w:r>
          </w:p>
        </w:tc>
      </w:tr>
      <w:tr w:rsidR="005268A4" w:rsidRPr="00977850" w:rsidTr="00C86957">
        <w:trPr>
          <w:trHeight w:val="661"/>
        </w:trPr>
        <w:tc>
          <w:tcPr>
            <w:tcW w:w="2389" w:type="dxa"/>
            <w:vMerge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448" w:type="dxa"/>
          </w:tcPr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Практическое занятие: «Введение в СУБД </w:t>
            </w:r>
            <w:proofErr w:type="spellStart"/>
            <w:r>
              <w:t>Access</w:t>
            </w:r>
            <w:proofErr w:type="spellEnd"/>
            <w:r>
              <w:t>. Работа с готовой базой данных».</w:t>
            </w:r>
          </w:p>
        </w:tc>
        <w:tc>
          <w:tcPr>
            <w:tcW w:w="873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5268A4" w:rsidRPr="00977850" w:rsidTr="00C86957">
        <w:tc>
          <w:tcPr>
            <w:tcW w:w="2389" w:type="dxa"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5268A4" w:rsidRPr="00977850" w:rsidRDefault="005268A4" w:rsidP="00C8695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9"/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Всего:</w:t>
            </w:r>
          </w:p>
        </w:tc>
        <w:tc>
          <w:tcPr>
            <w:tcW w:w="873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44</w:t>
            </w:r>
          </w:p>
        </w:tc>
        <w:tc>
          <w:tcPr>
            <w:tcW w:w="2206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68A4" w:rsidRPr="00977850" w:rsidTr="00C86957">
        <w:tc>
          <w:tcPr>
            <w:tcW w:w="7837" w:type="dxa"/>
            <w:gridSpan w:val="2"/>
          </w:tcPr>
          <w:p w:rsidR="005268A4" w:rsidRPr="002050CE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873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2206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68A4" w:rsidRPr="00977850" w:rsidTr="00C86957">
        <w:tc>
          <w:tcPr>
            <w:tcW w:w="7837" w:type="dxa"/>
            <w:gridSpan w:val="2"/>
          </w:tcPr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Самостоятельная работа</w:t>
            </w:r>
          </w:p>
        </w:tc>
        <w:tc>
          <w:tcPr>
            <w:tcW w:w="873" w:type="dxa"/>
          </w:tcPr>
          <w:p w:rsidR="005268A4" w:rsidRDefault="00E915A8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68A4" w:rsidRPr="00977850" w:rsidTr="00C86957">
        <w:tc>
          <w:tcPr>
            <w:tcW w:w="7837" w:type="dxa"/>
            <w:gridSpan w:val="2"/>
          </w:tcPr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Консультация </w:t>
            </w:r>
          </w:p>
        </w:tc>
        <w:tc>
          <w:tcPr>
            <w:tcW w:w="873" w:type="dxa"/>
          </w:tcPr>
          <w:p w:rsidR="005268A4" w:rsidRDefault="00E915A8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2206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268A4" w:rsidRPr="00977850" w:rsidTr="00C86957">
        <w:tc>
          <w:tcPr>
            <w:tcW w:w="7837" w:type="dxa"/>
            <w:gridSpan w:val="2"/>
          </w:tcPr>
          <w:p w:rsidR="005268A4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Итого </w:t>
            </w:r>
          </w:p>
        </w:tc>
        <w:tc>
          <w:tcPr>
            <w:tcW w:w="873" w:type="dxa"/>
          </w:tcPr>
          <w:p w:rsidR="005268A4" w:rsidRDefault="00E915A8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56</w:t>
            </w:r>
          </w:p>
        </w:tc>
        <w:tc>
          <w:tcPr>
            <w:tcW w:w="2206" w:type="dxa"/>
          </w:tcPr>
          <w:p w:rsidR="005268A4" w:rsidRPr="00977850" w:rsidRDefault="005268A4" w:rsidP="00C86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5268A4" w:rsidRPr="00471F0E" w:rsidRDefault="005268A4" w:rsidP="0052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268A4" w:rsidRPr="00471F0E">
          <w:pgSz w:w="11906" w:h="16838"/>
          <w:pgMar w:top="1134" w:right="850" w:bottom="1134" w:left="1701" w:header="708" w:footer="708" w:gutter="0"/>
          <w:cols w:space="720"/>
        </w:sectPr>
      </w:pPr>
    </w:p>
    <w:p w:rsidR="005268A4" w:rsidRPr="00471F0E" w:rsidRDefault="005268A4" w:rsidP="005268A4">
      <w:pPr>
        <w:jc w:val="center"/>
        <w:rPr>
          <w:b/>
          <w:bCs/>
        </w:rPr>
      </w:pPr>
      <w:r w:rsidRPr="00471F0E">
        <w:rPr>
          <w:b/>
          <w:bCs/>
        </w:rPr>
        <w:lastRenderedPageBreak/>
        <w:t>3. УСЛОВИЯ РЕАЛИЗАЦИИ ПРОГРАММЫ УЧЕБНОЙ ДИСЦИПЛИНЫ</w:t>
      </w:r>
    </w:p>
    <w:p w:rsidR="005268A4" w:rsidRPr="00471F0E" w:rsidRDefault="005268A4" w:rsidP="005268A4">
      <w:pPr>
        <w:suppressAutoHyphens/>
        <w:ind w:firstLine="709"/>
        <w:jc w:val="both"/>
        <w:rPr>
          <w:bCs/>
        </w:rPr>
      </w:pPr>
      <w:r w:rsidRPr="00471F0E">
        <w:rPr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268A4" w:rsidRPr="00471F0E" w:rsidRDefault="005268A4" w:rsidP="005268A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71F0E">
        <w:rPr>
          <w:bCs/>
        </w:rPr>
        <w:t>Кабинет</w:t>
      </w:r>
      <w:r w:rsidRPr="00471F0E">
        <w:rPr>
          <w:bCs/>
          <w:i/>
        </w:rPr>
        <w:t xml:space="preserve"> </w:t>
      </w:r>
      <w:r w:rsidRPr="00471F0E">
        <w:t>«</w:t>
      </w:r>
      <w:r>
        <w:t>Информатизации в профессиональной деятельности</w:t>
      </w:r>
      <w:r w:rsidRPr="00471F0E">
        <w:t>», оснащенный о</w:t>
      </w:r>
      <w:r w:rsidRPr="00471F0E">
        <w:rPr>
          <w:bCs/>
        </w:rPr>
        <w:t xml:space="preserve">борудованием: </w:t>
      </w:r>
    </w:p>
    <w:p w:rsidR="005268A4" w:rsidRPr="00471F0E" w:rsidRDefault="005268A4" w:rsidP="005268A4">
      <w:pPr>
        <w:widowControl w:val="0"/>
        <w:suppressAutoHyphens/>
        <w:ind w:firstLine="709"/>
        <w:jc w:val="both"/>
      </w:pPr>
      <w:r w:rsidRPr="00471F0E">
        <w:rPr>
          <w:spacing w:val="-1"/>
        </w:rPr>
        <w:t>- посадочные места по количеству обучающихся;</w:t>
      </w:r>
    </w:p>
    <w:p w:rsidR="005268A4" w:rsidRPr="00471F0E" w:rsidRDefault="005268A4" w:rsidP="005268A4">
      <w:pPr>
        <w:widowControl w:val="0"/>
        <w:suppressAutoHyphens/>
        <w:ind w:firstLine="709"/>
        <w:jc w:val="both"/>
      </w:pPr>
      <w:r w:rsidRPr="00471F0E">
        <w:t>- рабочее место преподавателя;</w:t>
      </w:r>
    </w:p>
    <w:p w:rsidR="005268A4" w:rsidRPr="00471F0E" w:rsidRDefault="005268A4" w:rsidP="005268A4">
      <w:pPr>
        <w:widowControl w:val="0"/>
        <w:suppressAutoHyphens/>
        <w:ind w:firstLine="709"/>
        <w:jc w:val="both"/>
      </w:pPr>
      <w:r w:rsidRPr="00471F0E">
        <w:t>- т</w:t>
      </w:r>
      <w:r w:rsidRPr="00471F0E">
        <w:rPr>
          <w:bCs/>
        </w:rPr>
        <w:t xml:space="preserve">ехническими средствами обучения: </w:t>
      </w:r>
      <w:r w:rsidRPr="00471F0E">
        <w:t>компьютер с лицензионным программным обеспечением, телевизор.</w:t>
      </w:r>
    </w:p>
    <w:p w:rsidR="005268A4" w:rsidRPr="00471F0E" w:rsidRDefault="005268A4" w:rsidP="005268A4">
      <w:pPr>
        <w:suppressAutoHyphens/>
        <w:ind w:firstLine="709"/>
        <w:jc w:val="both"/>
        <w:rPr>
          <w:bCs/>
        </w:rPr>
      </w:pPr>
    </w:p>
    <w:p w:rsidR="005268A4" w:rsidRPr="00471F0E" w:rsidRDefault="005268A4" w:rsidP="005268A4">
      <w:pPr>
        <w:suppressAutoHyphens/>
        <w:ind w:firstLine="709"/>
        <w:jc w:val="both"/>
        <w:rPr>
          <w:b/>
          <w:bCs/>
        </w:rPr>
      </w:pPr>
      <w:r w:rsidRPr="00471F0E">
        <w:rPr>
          <w:b/>
          <w:bCs/>
        </w:rPr>
        <w:t>3.2. Информационное обеспечение реализации программы</w:t>
      </w:r>
    </w:p>
    <w:p w:rsidR="005268A4" w:rsidRPr="00471F0E" w:rsidRDefault="005268A4" w:rsidP="005268A4">
      <w:pPr>
        <w:suppressAutoHyphens/>
        <w:ind w:firstLine="709"/>
        <w:jc w:val="both"/>
        <w:rPr>
          <w:bCs/>
        </w:rPr>
      </w:pPr>
      <w:r w:rsidRPr="00471F0E">
        <w:rPr>
          <w:bCs/>
        </w:rPr>
        <w:t>Для реализации программы библиотечный фонд образовательной организации должен иметь п</w:t>
      </w:r>
      <w:r w:rsidRPr="00471F0E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471F0E">
        <w:rPr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5268A4" w:rsidRPr="00471F0E" w:rsidRDefault="005268A4" w:rsidP="005268A4">
      <w:pPr>
        <w:suppressAutoHyphens/>
        <w:ind w:firstLine="709"/>
        <w:jc w:val="both"/>
        <w:rPr>
          <w:sz w:val="16"/>
          <w:szCs w:val="16"/>
        </w:rPr>
      </w:pPr>
    </w:p>
    <w:p w:rsidR="005268A4" w:rsidRDefault="005268A4" w:rsidP="005268A4">
      <w:pPr>
        <w:pStyle w:val="a3"/>
        <w:numPr>
          <w:ilvl w:val="2"/>
          <w:numId w:val="12"/>
        </w:numPr>
        <w:rPr>
          <w:b/>
        </w:rPr>
      </w:pPr>
      <w:r w:rsidRPr="00471F0E">
        <w:rPr>
          <w:b/>
        </w:rPr>
        <w:t>Основные печатные издания</w:t>
      </w:r>
    </w:p>
    <w:p w:rsidR="005268A4" w:rsidRPr="00264338" w:rsidRDefault="005268A4" w:rsidP="005268A4">
      <w:pPr>
        <w:jc w:val="both"/>
      </w:pPr>
      <w:r w:rsidRPr="00264338">
        <w:t>1. Оганесян В.О. Информационные технологии в профессиональной деятельности: учебник для студентов учреждений среднего профессионального образования/В.О. Оганесян, А.В. Курилова – 2-е изд., стер. – М.: Издательский центр «Академия, 2019. – 224с.</w:t>
      </w:r>
    </w:p>
    <w:p w:rsidR="005268A4" w:rsidRPr="00471F0E" w:rsidRDefault="005268A4" w:rsidP="005268A4">
      <w:pPr>
        <w:suppressAutoHyphens/>
        <w:ind w:firstLine="709"/>
        <w:contextualSpacing/>
        <w:rPr>
          <w:bCs/>
          <w:i/>
        </w:rPr>
      </w:pPr>
      <w:r>
        <w:rPr>
          <w:b/>
          <w:bCs/>
        </w:rPr>
        <w:t>3.2.2</w:t>
      </w:r>
      <w:r w:rsidRPr="00471F0E">
        <w:rPr>
          <w:b/>
          <w:bCs/>
        </w:rPr>
        <w:t>. Дополнительные источники</w:t>
      </w:r>
    </w:p>
    <w:p w:rsidR="005268A4" w:rsidRPr="00471F0E" w:rsidRDefault="005268A4" w:rsidP="005268A4">
      <w:pPr>
        <w:pStyle w:val="a3"/>
        <w:numPr>
          <w:ilvl w:val="0"/>
          <w:numId w:val="2"/>
        </w:numPr>
        <w:shd w:val="clear" w:color="auto" w:fill="FFFFFF"/>
        <w:spacing w:after="150"/>
        <w:ind w:left="284" w:hanging="284"/>
      </w:pPr>
      <w:proofErr w:type="spellStart"/>
      <w:r w:rsidRPr="00471F0E">
        <w:t>Колдаев</w:t>
      </w:r>
      <w:proofErr w:type="spellEnd"/>
      <w:r w:rsidRPr="00471F0E">
        <w:t xml:space="preserve"> В.Д., </w:t>
      </w:r>
      <w:proofErr w:type="spellStart"/>
      <w:r w:rsidRPr="00471F0E">
        <w:t>Лупин</w:t>
      </w:r>
      <w:proofErr w:type="spellEnd"/>
      <w:r w:rsidRPr="00471F0E">
        <w:t xml:space="preserve"> С.А. «Архитектура ЭВМ: учебное </w:t>
      </w:r>
      <w:r w:rsidR="00447980" w:rsidRPr="00471F0E">
        <w:t>пособие» /</w:t>
      </w:r>
      <w:r w:rsidRPr="00471F0E">
        <w:t xml:space="preserve"> В.Д. </w:t>
      </w:r>
      <w:proofErr w:type="spellStart"/>
      <w:r w:rsidRPr="00471F0E">
        <w:t>Колдаев</w:t>
      </w:r>
      <w:proofErr w:type="spellEnd"/>
      <w:r w:rsidRPr="00471F0E">
        <w:t xml:space="preserve">, С.А. </w:t>
      </w:r>
      <w:proofErr w:type="spellStart"/>
      <w:r w:rsidRPr="00471F0E">
        <w:t>Луп</w:t>
      </w:r>
      <w:r w:rsidR="00447980">
        <w:t>ин</w:t>
      </w:r>
      <w:proofErr w:type="spellEnd"/>
      <w:r w:rsidR="00447980">
        <w:t>. – М: ИД ФОРУМ: ИНФРА-М, 2019</w:t>
      </w:r>
      <w:r w:rsidRPr="00471F0E">
        <w:t xml:space="preserve"> – 384 с.: ил. – Профессиональное образование</w:t>
      </w:r>
    </w:p>
    <w:p w:rsidR="005268A4" w:rsidRPr="00471F0E" w:rsidRDefault="005268A4" w:rsidP="005268A4">
      <w:pPr>
        <w:shd w:val="clear" w:color="auto" w:fill="FFFFFF"/>
        <w:spacing w:after="150"/>
        <w:rPr>
          <w:sz w:val="20"/>
        </w:rPr>
      </w:pPr>
    </w:p>
    <w:p w:rsidR="005268A4" w:rsidRPr="00471F0E" w:rsidRDefault="005268A4" w:rsidP="0052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268A4" w:rsidRPr="00471F0E" w:rsidRDefault="005268A4" w:rsidP="005268A4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5268A4" w:rsidRPr="00471F0E" w:rsidRDefault="005268A4" w:rsidP="005268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5268A4" w:rsidRPr="00471F0E" w:rsidSect="00BA46B1">
          <w:pgSz w:w="11906" w:h="16838"/>
          <w:pgMar w:top="1134" w:right="850" w:bottom="1134" w:left="1701" w:header="708" w:footer="708" w:gutter="0"/>
          <w:cols w:space="720"/>
        </w:sectPr>
      </w:pPr>
    </w:p>
    <w:p w:rsidR="005268A4" w:rsidRPr="00471F0E" w:rsidRDefault="005268A4" w:rsidP="005268A4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471F0E"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5268A4" w:rsidRPr="00471F0E" w:rsidRDefault="005268A4" w:rsidP="005268A4">
      <w:pPr>
        <w:ind w:left="720"/>
      </w:pPr>
    </w:p>
    <w:p w:rsidR="005268A4" w:rsidRPr="00471F0E" w:rsidRDefault="005268A4" w:rsidP="005268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 w:rsidRPr="00471F0E">
        <w:rPr>
          <w:b/>
          <w:szCs w:val="28"/>
        </w:rPr>
        <w:t>Контроль</w:t>
      </w:r>
      <w:r w:rsidRPr="00471F0E">
        <w:rPr>
          <w:szCs w:val="28"/>
        </w:rPr>
        <w:t xml:space="preserve"> </w:t>
      </w:r>
      <w:r w:rsidRPr="00471F0E">
        <w:rPr>
          <w:b/>
          <w:szCs w:val="28"/>
        </w:rPr>
        <w:t>и оценка</w:t>
      </w:r>
      <w:r w:rsidRPr="00471F0E">
        <w:rPr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</w:t>
      </w:r>
      <w:r>
        <w:rPr>
          <w:szCs w:val="28"/>
        </w:rPr>
        <w:t>ющимися индивидуальных заданий.</w:t>
      </w:r>
    </w:p>
    <w:p w:rsidR="005268A4" w:rsidRPr="00471F0E" w:rsidRDefault="005268A4" w:rsidP="005268A4"/>
    <w:p w:rsidR="005268A4" w:rsidRPr="00471F0E" w:rsidRDefault="005268A4" w:rsidP="0052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3118"/>
        <w:gridCol w:w="2404"/>
      </w:tblGrid>
      <w:tr w:rsidR="005268A4" w:rsidRPr="00471F0E" w:rsidTr="00C8695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8A4" w:rsidRPr="00471F0E" w:rsidRDefault="005268A4" w:rsidP="00C86957">
            <w:pPr>
              <w:jc w:val="center"/>
              <w:rPr>
                <w:b/>
                <w:bCs/>
                <w:sz w:val="22"/>
              </w:rPr>
            </w:pPr>
            <w:r w:rsidRPr="00471F0E">
              <w:rPr>
                <w:b/>
                <w:bCs/>
                <w:sz w:val="22"/>
              </w:rPr>
              <w:t>Результаты обучения</w:t>
            </w:r>
          </w:p>
          <w:p w:rsidR="005268A4" w:rsidRPr="00471F0E" w:rsidRDefault="005268A4" w:rsidP="00C86957">
            <w:pPr>
              <w:jc w:val="center"/>
              <w:rPr>
                <w:b/>
                <w:bCs/>
                <w:sz w:val="22"/>
              </w:rPr>
            </w:pPr>
            <w:r w:rsidRPr="00471F0E">
              <w:rPr>
                <w:b/>
                <w:bCs/>
                <w:sz w:val="22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4" w:rsidRPr="00471F0E" w:rsidRDefault="005268A4" w:rsidP="00C86957">
            <w:pPr>
              <w:jc w:val="center"/>
              <w:rPr>
                <w:b/>
                <w:sz w:val="22"/>
              </w:rPr>
            </w:pPr>
            <w:r w:rsidRPr="00471F0E">
              <w:rPr>
                <w:b/>
                <w:sz w:val="22"/>
              </w:rPr>
              <w:t>Критерии оценки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8A4" w:rsidRPr="00471F0E" w:rsidRDefault="005268A4" w:rsidP="00C86957">
            <w:pPr>
              <w:jc w:val="center"/>
              <w:rPr>
                <w:b/>
                <w:bCs/>
                <w:sz w:val="22"/>
              </w:rPr>
            </w:pPr>
            <w:r w:rsidRPr="00471F0E">
              <w:rPr>
                <w:b/>
                <w:sz w:val="22"/>
              </w:rPr>
              <w:t xml:space="preserve">Формы и методы контроля и оценки результатов обучения </w:t>
            </w:r>
          </w:p>
        </w:tc>
      </w:tr>
      <w:tr w:rsidR="005268A4" w:rsidRPr="00471F0E" w:rsidTr="00C8695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A4" w:rsidRDefault="005268A4" w:rsidP="00C86957">
            <w:pPr>
              <w:pStyle w:val="Default"/>
            </w:pPr>
            <w:r w:rsidRPr="001A4386">
              <w:rPr>
                <w:i/>
              </w:rPr>
              <w:t>Перечень знаний, осваиваемых в рамках дисциплины</w:t>
            </w:r>
            <w:r>
              <w:t>:</w:t>
            </w:r>
          </w:p>
          <w:p w:rsidR="005268A4" w:rsidRDefault="005268A4" w:rsidP="00C86957">
            <w:pPr>
              <w:pStyle w:val="Default"/>
            </w:pPr>
            <w:r>
              <w:t xml:space="preserve"> - базовые системные программные продукты и пакеты прикладных программ; </w:t>
            </w:r>
          </w:p>
          <w:p w:rsidR="005268A4" w:rsidRDefault="005268A4" w:rsidP="00C86957">
            <w:pPr>
              <w:pStyle w:val="Default"/>
            </w:pPr>
            <w:r>
              <w:t xml:space="preserve">- основные положения и принципы построения системы обработки и передачи информации; </w:t>
            </w:r>
          </w:p>
          <w:p w:rsidR="005268A4" w:rsidRDefault="005268A4" w:rsidP="00C86957">
            <w:pPr>
              <w:pStyle w:val="Default"/>
            </w:pPr>
            <w:r>
              <w:t>- устройство компьютерных сетей и сетевых технологий обработки и передачи информации; - методы и приемы обеспечения информационной безопасности;</w:t>
            </w:r>
          </w:p>
          <w:p w:rsidR="005268A4" w:rsidRDefault="005268A4" w:rsidP="00C86957">
            <w:pPr>
              <w:pStyle w:val="Default"/>
            </w:pPr>
            <w:r>
              <w:t xml:space="preserve"> - методы и средства сбора, обработки, хранения, передачи и накопления информации; </w:t>
            </w:r>
          </w:p>
          <w:p w:rsidR="005268A4" w:rsidRDefault="005268A4" w:rsidP="00C86957">
            <w:pPr>
              <w:pStyle w:val="Default"/>
            </w:pPr>
            <w:r>
              <w:t xml:space="preserve">- общий состав и структуру персональных электронно-вычислительных машин (ЭВМ) и вычислительных систем; </w:t>
            </w:r>
          </w:p>
          <w:p w:rsidR="005268A4" w:rsidRDefault="005268A4" w:rsidP="00C86957">
            <w:pPr>
              <w:pStyle w:val="Default"/>
            </w:pPr>
            <w:r>
              <w:t xml:space="preserve">- основные принципы, методы и свойства информационных и телекоммуникационных технологий, их эффективность. </w:t>
            </w:r>
          </w:p>
          <w:p w:rsidR="005268A4" w:rsidRDefault="005268A4" w:rsidP="00C86957">
            <w:pPr>
              <w:pStyle w:val="Default"/>
            </w:pPr>
            <w:r w:rsidRPr="001A4386">
              <w:rPr>
                <w:i/>
              </w:rPr>
              <w:t>Перечень умений, осваиваемых в рамках дисциплины</w:t>
            </w:r>
            <w:r>
              <w:t xml:space="preserve">: </w:t>
            </w:r>
          </w:p>
          <w:p w:rsidR="005268A4" w:rsidRDefault="005268A4" w:rsidP="00C86957">
            <w:pPr>
              <w:pStyle w:val="Default"/>
            </w:pPr>
            <w:r>
              <w:t xml:space="preserve">- выполнять расчеты с использованием прикладных компьютерных программ; - использовать сеть Интернет и ее возможности для организации оперативного обмена информацией; </w:t>
            </w:r>
          </w:p>
          <w:p w:rsidR="005268A4" w:rsidRDefault="005268A4" w:rsidP="00C86957">
            <w:pPr>
              <w:pStyle w:val="Default"/>
            </w:pPr>
            <w:r>
              <w:t xml:space="preserve"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5268A4" w:rsidRDefault="005268A4" w:rsidP="00C86957">
            <w:pPr>
              <w:pStyle w:val="Default"/>
            </w:pPr>
            <w:r>
              <w:t xml:space="preserve">- обрабатывать и анализировать информацию с применением </w:t>
            </w:r>
            <w:r>
              <w:lastRenderedPageBreak/>
              <w:t xml:space="preserve">программных средств и вычислительной техники; </w:t>
            </w:r>
          </w:p>
          <w:p w:rsidR="005268A4" w:rsidRDefault="005268A4" w:rsidP="00C86957">
            <w:pPr>
              <w:pStyle w:val="Default"/>
            </w:pPr>
            <w:r>
              <w:t xml:space="preserve">- применяет базовые системные программные продукты и пакеты прикладных программ; </w:t>
            </w:r>
          </w:p>
          <w:p w:rsidR="005268A4" w:rsidRDefault="005268A4" w:rsidP="00C86957">
            <w:pPr>
              <w:pStyle w:val="Default"/>
            </w:pPr>
            <w:r>
              <w:t xml:space="preserve">- использует сеть Интернет и ее возможности для организации оперативного обмена информацией в своей профессиональной деятельности; - проводит расчёты и решает прикладные задачи с использованием прикладных компьютерных программ; - применяет графические редакторы для создания и редактирования изображений; </w:t>
            </w:r>
          </w:p>
          <w:p w:rsidR="005268A4" w:rsidRDefault="005268A4" w:rsidP="00C86957">
            <w:pPr>
              <w:pStyle w:val="Default"/>
            </w:pPr>
            <w:r>
              <w:t>-применять компьютерные программы для поиска информации, составления и оформления документов и презентаций;</w:t>
            </w:r>
          </w:p>
          <w:p w:rsidR="005268A4" w:rsidRDefault="005268A4" w:rsidP="00C86957">
            <w:pPr>
              <w:pStyle w:val="Default"/>
            </w:pPr>
            <w:r>
              <w:t xml:space="preserve"> - применять графические редакторы для создания и редактирования изображений; </w:t>
            </w:r>
          </w:p>
          <w:p w:rsidR="005268A4" w:rsidRPr="00DE403A" w:rsidRDefault="005268A4" w:rsidP="00C86957">
            <w:pPr>
              <w:pStyle w:val="Default"/>
              <w:rPr>
                <w:b/>
                <w:bCs/>
              </w:rPr>
            </w:pPr>
            <w:r>
              <w:t>- 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A4" w:rsidRDefault="005268A4" w:rsidP="00C86957">
            <w:pPr>
              <w:jc w:val="both"/>
            </w:pPr>
            <w:r>
              <w:lastRenderedPageBreak/>
              <w:t xml:space="preserve">- применяет базовые системные программные продукты и пакеты прикладных программ; </w:t>
            </w:r>
          </w:p>
          <w:p w:rsidR="005268A4" w:rsidRDefault="005268A4" w:rsidP="00C86957">
            <w:pPr>
              <w:jc w:val="both"/>
            </w:pPr>
            <w:r>
              <w:t xml:space="preserve">- использует сеть Интернет и ее возможности для организации оперативного обмена информацией в своей профессиональной деятельности; </w:t>
            </w:r>
          </w:p>
          <w:p w:rsidR="005268A4" w:rsidRDefault="005268A4" w:rsidP="00C86957">
            <w:pPr>
              <w:jc w:val="both"/>
            </w:pPr>
            <w:r>
              <w:t>- проводит расчёты и решает прикладные задачи с использованием прикладных компьютерных программ;</w:t>
            </w:r>
          </w:p>
          <w:p w:rsidR="005268A4" w:rsidRDefault="005268A4" w:rsidP="00C86957">
            <w:pPr>
              <w:jc w:val="both"/>
            </w:pPr>
            <w:r>
              <w:t xml:space="preserve"> - применяет графические редакторы для создания и редактирования изображений; </w:t>
            </w:r>
          </w:p>
          <w:p w:rsidR="005268A4" w:rsidRPr="00471F0E" w:rsidRDefault="005268A4" w:rsidP="00C86957">
            <w:pPr>
              <w:jc w:val="both"/>
              <w:rPr>
                <w:bCs/>
                <w:sz w:val="22"/>
              </w:rPr>
            </w:pPr>
            <w:r>
              <w:t>-применять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A4" w:rsidRDefault="005268A4" w:rsidP="00C86957">
            <w:pPr>
              <w:ind w:left="46"/>
              <w:jc w:val="both"/>
            </w:pPr>
            <w:r>
              <w:t xml:space="preserve">Оценка результатов выполнения: </w:t>
            </w:r>
          </w:p>
          <w:p w:rsidR="005268A4" w:rsidRDefault="005268A4" w:rsidP="00C86957">
            <w:pPr>
              <w:ind w:left="46"/>
              <w:jc w:val="both"/>
            </w:pPr>
            <w:r>
              <w:t xml:space="preserve">- тестирования; </w:t>
            </w:r>
          </w:p>
          <w:p w:rsidR="005268A4" w:rsidRPr="00471F0E" w:rsidRDefault="005268A4" w:rsidP="00C86957">
            <w:pPr>
              <w:ind w:left="46"/>
              <w:rPr>
                <w:bCs/>
                <w:sz w:val="22"/>
              </w:rPr>
            </w:pPr>
            <w:r>
              <w:t>- практической работы</w:t>
            </w:r>
          </w:p>
        </w:tc>
      </w:tr>
    </w:tbl>
    <w:p w:rsidR="005268A4" w:rsidRPr="00471F0E" w:rsidRDefault="005268A4" w:rsidP="0052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268A4" w:rsidRPr="00471F0E" w:rsidRDefault="005268A4" w:rsidP="0052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</w:rPr>
      </w:pPr>
    </w:p>
    <w:p w:rsidR="005268A4" w:rsidRPr="00471F0E" w:rsidRDefault="005268A4" w:rsidP="0052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268A4" w:rsidRPr="00471F0E" w:rsidRDefault="005268A4" w:rsidP="005268A4">
      <w:pPr>
        <w:widowControl w:val="0"/>
        <w:suppressAutoHyphens/>
        <w:autoSpaceDE w:val="0"/>
        <w:autoSpaceDN w:val="0"/>
        <w:adjustRightInd w:val="0"/>
        <w:jc w:val="right"/>
      </w:pPr>
    </w:p>
    <w:p w:rsidR="005268A4" w:rsidRPr="00471F0E" w:rsidRDefault="005268A4" w:rsidP="005268A4">
      <w:pPr>
        <w:spacing w:line="360" w:lineRule="auto"/>
        <w:rPr>
          <w:b/>
        </w:rPr>
      </w:pPr>
    </w:p>
    <w:p w:rsidR="005268A4" w:rsidRPr="00471F0E" w:rsidRDefault="005268A4" w:rsidP="005268A4"/>
    <w:p w:rsidR="005268A4" w:rsidRPr="00471F0E" w:rsidRDefault="005268A4" w:rsidP="005268A4"/>
    <w:p w:rsidR="005268A4" w:rsidRDefault="005268A4" w:rsidP="005268A4"/>
    <w:p w:rsidR="005268A4" w:rsidRDefault="005268A4" w:rsidP="005268A4"/>
    <w:p w:rsidR="005268A4" w:rsidRDefault="005268A4" w:rsidP="0052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86623A" w:rsidRDefault="0086623A"/>
    <w:sectPr w:rsidR="0086623A" w:rsidSect="00BA46B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5009">
      <w:r>
        <w:separator/>
      </w:r>
    </w:p>
  </w:endnote>
  <w:endnote w:type="continuationSeparator" w:id="0">
    <w:p w:rsidR="00000000" w:rsidRDefault="001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447980" w:rsidP="00733AEF">
    <w:pPr>
      <w:pStyle w:val="a7"/>
      <w:framePr w:wrap="around" w:vAnchor="text" w:hAnchor="margin" w:xAlign="right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end"/>
    </w:r>
  </w:p>
  <w:p w:rsidR="0037301B" w:rsidRDefault="001F5009" w:rsidP="00733AE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4479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F5009">
      <w:rPr>
        <w:noProof/>
      </w:rPr>
      <w:t>12</w:t>
    </w:r>
    <w:r>
      <w:fldChar w:fldCharType="end"/>
    </w:r>
  </w:p>
  <w:p w:rsidR="0037301B" w:rsidRDefault="001F5009" w:rsidP="00733A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5009">
      <w:r>
        <w:separator/>
      </w:r>
    </w:p>
  </w:footnote>
  <w:footnote w:type="continuationSeparator" w:id="0">
    <w:p w:rsidR="00000000" w:rsidRDefault="001F5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24E6D36"/>
    <w:multiLevelType w:val="hybridMultilevel"/>
    <w:tmpl w:val="82A4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6F1D"/>
    <w:multiLevelType w:val="hybridMultilevel"/>
    <w:tmpl w:val="820C860A"/>
    <w:lvl w:ilvl="0" w:tplc="60AE506A">
      <w:start w:val="1"/>
      <w:numFmt w:val="decimal"/>
      <w:lvlText w:val="%1."/>
      <w:lvlJc w:val="left"/>
      <w:pPr>
        <w:ind w:left="6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17DC0747"/>
    <w:multiLevelType w:val="hybridMultilevel"/>
    <w:tmpl w:val="7E10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933"/>
    <w:multiLevelType w:val="hybridMultilevel"/>
    <w:tmpl w:val="C4EAF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82039"/>
    <w:multiLevelType w:val="hybridMultilevel"/>
    <w:tmpl w:val="00B0C6AE"/>
    <w:lvl w:ilvl="0" w:tplc="3F726764">
      <w:start w:val="1"/>
      <w:numFmt w:val="decimal"/>
      <w:lvlText w:val="%1."/>
      <w:lvlJc w:val="left"/>
      <w:pPr>
        <w:ind w:left="6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6" w15:restartNumberingAfterBreak="0">
    <w:nsid w:val="3EB67D2E"/>
    <w:multiLevelType w:val="hybridMultilevel"/>
    <w:tmpl w:val="6626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7C4C"/>
    <w:multiLevelType w:val="hybridMultilevel"/>
    <w:tmpl w:val="9D8A3546"/>
    <w:lvl w:ilvl="0" w:tplc="041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451F731A"/>
    <w:multiLevelType w:val="multilevel"/>
    <w:tmpl w:val="7854B89C"/>
    <w:lvl w:ilvl="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9" w:hanging="1800"/>
      </w:pPr>
      <w:rPr>
        <w:rFonts w:hint="default"/>
      </w:rPr>
    </w:lvl>
  </w:abstractNum>
  <w:abstractNum w:abstractNumId="9" w15:restartNumberingAfterBreak="0">
    <w:nsid w:val="46F15C1E"/>
    <w:multiLevelType w:val="hybridMultilevel"/>
    <w:tmpl w:val="54E4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C7075"/>
    <w:multiLevelType w:val="hybridMultilevel"/>
    <w:tmpl w:val="4484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F49AD"/>
    <w:multiLevelType w:val="hybridMultilevel"/>
    <w:tmpl w:val="820C860A"/>
    <w:lvl w:ilvl="0" w:tplc="60AE506A">
      <w:start w:val="1"/>
      <w:numFmt w:val="decimal"/>
      <w:lvlText w:val="%1."/>
      <w:lvlJc w:val="left"/>
      <w:pPr>
        <w:ind w:left="6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A4"/>
    <w:rsid w:val="00002FEE"/>
    <w:rsid w:val="00004402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47EF"/>
    <w:rsid w:val="000254FD"/>
    <w:rsid w:val="000266B8"/>
    <w:rsid w:val="00026970"/>
    <w:rsid w:val="00031DF7"/>
    <w:rsid w:val="00032468"/>
    <w:rsid w:val="00034EF7"/>
    <w:rsid w:val="00040FD2"/>
    <w:rsid w:val="00041D52"/>
    <w:rsid w:val="0004272A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8E6"/>
    <w:rsid w:val="00052963"/>
    <w:rsid w:val="0005473A"/>
    <w:rsid w:val="00056479"/>
    <w:rsid w:val="0006063E"/>
    <w:rsid w:val="000616DA"/>
    <w:rsid w:val="0006241C"/>
    <w:rsid w:val="0006497F"/>
    <w:rsid w:val="00064B6F"/>
    <w:rsid w:val="00065116"/>
    <w:rsid w:val="0006531F"/>
    <w:rsid w:val="00065C23"/>
    <w:rsid w:val="00066630"/>
    <w:rsid w:val="00071467"/>
    <w:rsid w:val="00071976"/>
    <w:rsid w:val="0007715D"/>
    <w:rsid w:val="00080B9B"/>
    <w:rsid w:val="00080E78"/>
    <w:rsid w:val="0008297C"/>
    <w:rsid w:val="0008343A"/>
    <w:rsid w:val="00083615"/>
    <w:rsid w:val="0008582C"/>
    <w:rsid w:val="000877DB"/>
    <w:rsid w:val="00090C7C"/>
    <w:rsid w:val="0009184F"/>
    <w:rsid w:val="000925A6"/>
    <w:rsid w:val="00092C8C"/>
    <w:rsid w:val="000A00D3"/>
    <w:rsid w:val="000A03E3"/>
    <w:rsid w:val="000A0DD5"/>
    <w:rsid w:val="000A0E93"/>
    <w:rsid w:val="000A20E2"/>
    <w:rsid w:val="000A2152"/>
    <w:rsid w:val="000A3869"/>
    <w:rsid w:val="000A3A3C"/>
    <w:rsid w:val="000A52CB"/>
    <w:rsid w:val="000A551B"/>
    <w:rsid w:val="000A658F"/>
    <w:rsid w:val="000B4B8B"/>
    <w:rsid w:val="000B5061"/>
    <w:rsid w:val="000B54D3"/>
    <w:rsid w:val="000B6B77"/>
    <w:rsid w:val="000B77C8"/>
    <w:rsid w:val="000C0A2A"/>
    <w:rsid w:val="000C0F12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0DF3"/>
    <w:rsid w:val="000E166B"/>
    <w:rsid w:val="000E23BC"/>
    <w:rsid w:val="000E7DC1"/>
    <w:rsid w:val="000F254D"/>
    <w:rsid w:val="000F33F3"/>
    <w:rsid w:val="000F6FA3"/>
    <w:rsid w:val="00105544"/>
    <w:rsid w:val="00107668"/>
    <w:rsid w:val="00111BE7"/>
    <w:rsid w:val="00113246"/>
    <w:rsid w:val="001143D8"/>
    <w:rsid w:val="001149A4"/>
    <w:rsid w:val="00122289"/>
    <w:rsid w:val="00123043"/>
    <w:rsid w:val="00123DD1"/>
    <w:rsid w:val="00124FA3"/>
    <w:rsid w:val="00127E23"/>
    <w:rsid w:val="001300B8"/>
    <w:rsid w:val="00130AB8"/>
    <w:rsid w:val="001320E2"/>
    <w:rsid w:val="00134132"/>
    <w:rsid w:val="00134D3E"/>
    <w:rsid w:val="00134F0A"/>
    <w:rsid w:val="0014146F"/>
    <w:rsid w:val="001423E5"/>
    <w:rsid w:val="0014243B"/>
    <w:rsid w:val="001455F3"/>
    <w:rsid w:val="00145E0B"/>
    <w:rsid w:val="001471E2"/>
    <w:rsid w:val="00147F5C"/>
    <w:rsid w:val="00152CED"/>
    <w:rsid w:val="00152F03"/>
    <w:rsid w:val="001536CD"/>
    <w:rsid w:val="00153809"/>
    <w:rsid w:val="00155310"/>
    <w:rsid w:val="00160354"/>
    <w:rsid w:val="001605E9"/>
    <w:rsid w:val="0016173F"/>
    <w:rsid w:val="00162D24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6E"/>
    <w:rsid w:val="00195298"/>
    <w:rsid w:val="00197F2C"/>
    <w:rsid w:val="001A1401"/>
    <w:rsid w:val="001A7AAF"/>
    <w:rsid w:val="001B154F"/>
    <w:rsid w:val="001B2AA5"/>
    <w:rsid w:val="001B3E25"/>
    <w:rsid w:val="001B4942"/>
    <w:rsid w:val="001B74C0"/>
    <w:rsid w:val="001C094F"/>
    <w:rsid w:val="001C18CB"/>
    <w:rsid w:val="001C2436"/>
    <w:rsid w:val="001C45B6"/>
    <w:rsid w:val="001C49B3"/>
    <w:rsid w:val="001C539B"/>
    <w:rsid w:val="001C61A8"/>
    <w:rsid w:val="001C79C7"/>
    <w:rsid w:val="001D19A1"/>
    <w:rsid w:val="001D253C"/>
    <w:rsid w:val="001D2B7D"/>
    <w:rsid w:val="001D6B2F"/>
    <w:rsid w:val="001E0C60"/>
    <w:rsid w:val="001E1037"/>
    <w:rsid w:val="001E1E44"/>
    <w:rsid w:val="001E2076"/>
    <w:rsid w:val="001E43B3"/>
    <w:rsid w:val="001E7162"/>
    <w:rsid w:val="001E796D"/>
    <w:rsid w:val="001F2F17"/>
    <w:rsid w:val="001F417A"/>
    <w:rsid w:val="001F4239"/>
    <w:rsid w:val="001F4E62"/>
    <w:rsid w:val="001F5009"/>
    <w:rsid w:val="001F5063"/>
    <w:rsid w:val="001F7F7A"/>
    <w:rsid w:val="00200C63"/>
    <w:rsid w:val="0020167F"/>
    <w:rsid w:val="00202AB1"/>
    <w:rsid w:val="00207048"/>
    <w:rsid w:val="002070C1"/>
    <w:rsid w:val="00207818"/>
    <w:rsid w:val="00207BEB"/>
    <w:rsid w:val="00210C36"/>
    <w:rsid w:val="002120F6"/>
    <w:rsid w:val="0021266C"/>
    <w:rsid w:val="00213C13"/>
    <w:rsid w:val="0021570C"/>
    <w:rsid w:val="00221B03"/>
    <w:rsid w:val="00223F02"/>
    <w:rsid w:val="002250B3"/>
    <w:rsid w:val="00225772"/>
    <w:rsid w:val="002258B4"/>
    <w:rsid w:val="00226321"/>
    <w:rsid w:val="00226BEB"/>
    <w:rsid w:val="00230DEC"/>
    <w:rsid w:val="002312F9"/>
    <w:rsid w:val="00232B52"/>
    <w:rsid w:val="00232CAC"/>
    <w:rsid w:val="00234B3F"/>
    <w:rsid w:val="0023605B"/>
    <w:rsid w:val="00236243"/>
    <w:rsid w:val="0024151B"/>
    <w:rsid w:val="00244C8E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62A6"/>
    <w:rsid w:val="00267CD4"/>
    <w:rsid w:val="0027082C"/>
    <w:rsid w:val="00272DFE"/>
    <w:rsid w:val="00273ADA"/>
    <w:rsid w:val="00273C7B"/>
    <w:rsid w:val="00275392"/>
    <w:rsid w:val="00275541"/>
    <w:rsid w:val="00275D40"/>
    <w:rsid w:val="00276410"/>
    <w:rsid w:val="00276A7D"/>
    <w:rsid w:val="00282F77"/>
    <w:rsid w:val="002830F5"/>
    <w:rsid w:val="00283DEC"/>
    <w:rsid w:val="00285B08"/>
    <w:rsid w:val="00285C27"/>
    <w:rsid w:val="002869B8"/>
    <w:rsid w:val="00286E4F"/>
    <w:rsid w:val="002875A2"/>
    <w:rsid w:val="00287A41"/>
    <w:rsid w:val="00287ED2"/>
    <w:rsid w:val="00290732"/>
    <w:rsid w:val="002921A6"/>
    <w:rsid w:val="002927F9"/>
    <w:rsid w:val="00292EC8"/>
    <w:rsid w:val="0029582A"/>
    <w:rsid w:val="002A0ACD"/>
    <w:rsid w:val="002A0C8F"/>
    <w:rsid w:val="002A2298"/>
    <w:rsid w:val="002A260F"/>
    <w:rsid w:val="002A2A48"/>
    <w:rsid w:val="002A6975"/>
    <w:rsid w:val="002A7910"/>
    <w:rsid w:val="002A7A23"/>
    <w:rsid w:val="002B06AB"/>
    <w:rsid w:val="002B2072"/>
    <w:rsid w:val="002B3783"/>
    <w:rsid w:val="002B3791"/>
    <w:rsid w:val="002B6F16"/>
    <w:rsid w:val="002C2F58"/>
    <w:rsid w:val="002C3F45"/>
    <w:rsid w:val="002C4BAD"/>
    <w:rsid w:val="002C53D8"/>
    <w:rsid w:val="002D0775"/>
    <w:rsid w:val="002D0782"/>
    <w:rsid w:val="002D13FE"/>
    <w:rsid w:val="002D288A"/>
    <w:rsid w:val="002D28BD"/>
    <w:rsid w:val="002D30C2"/>
    <w:rsid w:val="002D3E1D"/>
    <w:rsid w:val="002D4A7A"/>
    <w:rsid w:val="002D512B"/>
    <w:rsid w:val="002D5B57"/>
    <w:rsid w:val="002D625E"/>
    <w:rsid w:val="002D785E"/>
    <w:rsid w:val="002E1C76"/>
    <w:rsid w:val="002E2736"/>
    <w:rsid w:val="002E2F32"/>
    <w:rsid w:val="002E4EEC"/>
    <w:rsid w:val="002E6010"/>
    <w:rsid w:val="002E6112"/>
    <w:rsid w:val="002E62EC"/>
    <w:rsid w:val="002E7A81"/>
    <w:rsid w:val="002F30FB"/>
    <w:rsid w:val="002F341B"/>
    <w:rsid w:val="002F4C82"/>
    <w:rsid w:val="002F5559"/>
    <w:rsid w:val="003019A1"/>
    <w:rsid w:val="003070DE"/>
    <w:rsid w:val="00311D4D"/>
    <w:rsid w:val="00313D11"/>
    <w:rsid w:val="00314113"/>
    <w:rsid w:val="00314638"/>
    <w:rsid w:val="00314CB3"/>
    <w:rsid w:val="003150C0"/>
    <w:rsid w:val="00315D65"/>
    <w:rsid w:val="003167AB"/>
    <w:rsid w:val="003202F5"/>
    <w:rsid w:val="00320A68"/>
    <w:rsid w:val="00322F86"/>
    <w:rsid w:val="00323DBF"/>
    <w:rsid w:val="00323E61"/>
    <w:rsid w:val="00324894"/>
    <w:rsid w:val="003256B8"/>
    <w:rsid w:val="003259DE"/>
    <w:rsid w:val="003266F7"/>
    <w:rsid w:val="003320E6"/>
    <w:rsid w:val="00333356"/>
    <w:rsid w:val="00336972"/>
    <w:rsid w:val="00336D42"/>
    <w:rsid w:val="0033762F"/>
    <w:rsid w:val="00343902"/>
    <w:rsid w:val="00345339"/>
    <w:rsid w:val="003502D8"/>
    <w:rsid w:val="003521B2"/>
    <w:rsid w:val="0035465B"/>
    <w:rsid w:val="00355091"/>
    <w:rsid w:val="003609EA"/>
    <w:rsid w:val="00362A69"/>
    <w:rsid w:val="00362A6B"/>
    <w:rsid w:val="00362F86"/>
    <w:rsid w:val="00364CDA"/>
    <w:rsid w:val="003668FC"/>
    <w:rsid w:val="00366B27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86809"/>
    <w:rsid w:val="00392016"/>
    <w:rsid w:val="00392E9B"/>
    <w:rsid w:val="00392EBA"/>
    <w:rsid w:val="003948DD"/>
    <w:rsid w:val="00396A6A"/>
    <w:rsid w:val="003978DA"/>
    <w:rsid w:val="003A151C"/>
    <w:rsid w:val="003A1904"/>
    <w:rsid w:val="003A33D1"/>
    <w:rsid w:val="003A3F87"/>
    <w:rsid w:val="003A4831"/>
    <w:rsid w:val="003A4842"/>
    <w:rsid w:val="003A484E"/>
    <w:rsid w:val="003A54CA"/>
    <w:rsid w:val="003B0E72"/>
    <w:rsid w:val="003B0F5E"/>
    <w:rsid w:val="003B4F2F"/>
    <w:rsid w:val="003B50CB"/>
    <w:rsid w:val="003B6C73"/>
    <w:rsid w:val="003C609B"/>
    <w:rsid w:val="003C7128"/>
    <w:rsid w:val="003C76FD"/>
    <w:rsid w:val="003D016B"/>
    <w:rsid w:val="003D0C39"/>
    <w:rsid w:val="003D32C8"/>
    <w:rsid w:val="003D377D"/>
    <w:rsid w:val="003D48D5"/>
    <w:rsid w:val="003D4D8C"/>
    <w:rsid w:val="003D592C"/>
    <w:rsid w:val="003E50BA"/>
    <w:rsid w:val="003E5332"/>
    <w:rsid w:val="003F066F"/>
    <w:rsid w:val="003F34D0"/>
    <w:rsid w:val="003F3534"/>
    <w:rsid w:val="003F3F29"/>
    <w:rsid w:val="003F46A4"/>
    <w:rsid w:val="003F6398"/>
    <w:rsid w:val="00403D5D"/>
    <w:rsid w:val="00403EDF"/>
    <w:rsid w:val="0040452D"/>
    <w:rsid w:val="00405486"/>
    <w:rsid w:val="00405B12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B0B"/>
    <w:rsid w:val="00426E79"/>
    <w:rsid w:val="00427160"/>
    <w:rsid w:val="00427BB4"/>
    <w:rsid w:val="00431789"/>
    <w:rsid w:val="00433519"/>
    <w:rsid w:val="00434648"/>
    <w:rsid w:val="004353BB"/>
    <w:rsid w:val="00436101"/>
    <w:rsid w:val="00436A00"/>
    <w:rsid w:val="00440F27"/>
    <w:rsid w:val="004415E8"/>
    <w:rsid w:val="00443880"/>
    <w:rsid w:val="00443D92"/>
    <w:rsid w:val="00445BB8"/>
    <w:rsid w:val="00447980"/>
    <w:rsid w:val="00447E64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6793D"/>
    <w:rsid w:val="00467A07"/>
    <w:rsid w:val="00472F43"/>
    <w:rsid w:val="00474ABB"/>
    <w:rsid w:val="00474B69"/>
    <w:rsid w:val="00474C13"/>
    <w:rsid w:val="00475055"/>
    <w:rsid w:val="00475057"/>
    <w:rsid w:val="0047511D"/>
    <w:rsid w:val="004759A4"/>
    <w:rsid w:val="00475AD2"/>
    <w:rsid w:val="0047635D"/>
    <w:rsid w:val="00476DE7"/>
    <w:rsid w:val="00480625"/>
    <w:rsid w:val="00481935"/>
    <w:rsid w:val="00483A9C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3093"/>
    <w:rsid w:val="00494A4D"/>
    <w:rsid w:val="00496FF8"/>
    <w:rsid w:val="004A11A2"/>
    <w:rsid w:val="004A5157"/>
    <w:rsid w:val="004A76B3"/>
    <w:rsid w:val="004B21D0"/>
    <w:rsid w:val="004B2579"/>
    <w:rsid w:val="004B455D"/>
    <w:rsid w:val="004B5ADA"/>
    <w:rsid w:val="004B5CB0"/>
    <w:rsid w:val="004C1865"/>
    <w:rsid w:val="004C197B"/>
    <w:rsid w:val="004C445D"/>
    <w:rsid w:val="004C482D"/>
    <w:rsid w:val="004C5D09"/>
    <w:rsid w:val="004C69C0"/>
    <w:rsid w:val="004C7506"/>
    <w:rsid w:val="004C7B80"/>
    <w:rsid w:val="004C7C00"/>
    <w:rsid w:val="004D012B"/>
    <w:rsid w:val="004D3EF9"/>
    <w:rsid w:val="004D6766"/>
    <w:rsid w:val="004D6916"/>
    <w:rsid w:val="004D6DD4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2E0E"/>
    <w:rsid w:val="004F3B99"/>
    <w:rsid w:val="004F67F7"/>
    <w:rsid w:val="004F780C"/>
    <w:rsid w:val="004F7CC3"/>
    <w:rsid w:val="00501734"/>
    <w:rsid w:val="00504ADC"/>
    <w:rsid w:val="00507287"/>
    <w:rsid w:val="00510F86"/>
    <w:rsid w:val="00511478"/>
    <w:rsid w:val="00513D3B"/>
    <w:rsid w:val="00513F85"/>
    <w:rsid w:val="00514021"/>
    <w:rsid w:val="00515800"/>
    <w:rsid w:val="0051582F"/>
    <w:rsid w:val="0051777F"/>
    <w:rsid w:val="00521E61"/>
    <w:rsid w:val="00522B1E"/>
    <w:rsid w:val="005231AD"/>
    <w:rsid w:val="00524201"/>
    <w:rsid w:val="00524B0F"/>
    <w:rsid w:val="005268A4"/>
    <w:rsid w:val="0052763B"/>
    <w:rsid w:val="00530848"/>
    <w:rsid w:val="00531DF1"/>
    <w:rsid w:val="005327AC"/>
    <w:rsid w:val="00533259"/>
    <w:rsid w:val="00533755"/>
    <w:rsid w:val="0053444A"/>
    <w:rsid w:val="00535DD2"/>
    <w:rsid w:val="0054035D"/>
    <w:rsid w:val="00541B2D"/>
    <w:rsid w:val="00541D63"/>
    <w:rsid w:val="005436AF"/>
    <w:rsid w:val="00543FCD"/>
    <w:rsid w:val="00544831"/>
    <w:rsid w:val="00545000"/>
    <w:rsid w:val="0054513D"/>
    <w:rsid w:val="00547B95"/>
    <w:rsid w:val="00550B57"/>
    <w:rsid w:val="00551BBA"/>
    <w:rsid w:val="00551EE4"/>
    <w:rsid w:val="00552096"/>
    <w:rsid w:val="00552945"/>
    <w:rsid w:val="0055449F"/>
    <w:rsid w:val="00554D1C"/>
    <w:rsid w:val="00556028"/>
    <w:rsid w:val="005566F2"/>
    <w:rsid w:val="005622CF"/>
    <w:rsid w:val="0056260F"/>
    <w:rsid w:val="00562C9C"/>
    <w:rsid w:val="00565294"/>
    <w:rsid w:val="00573F2F"/>
    <w:rsid w:val="00576018"/>
    <w:rsid w:val="005768FF"/>
    <w:rsid w:val="00576FDC"/>
    <w:rsid w:val="0057707E"/>
    <w:rsid w:val="00577D62"/>
    <w:rsid w:val="0058090C"/>
    <w:rsid w:val="00586509"/>
    <w:rsid w:val="0058784C"/>
    <w:rsid w:val="00587BFE"/>
    <w:rsid w:val="00587D07"/>
    <w:rsid w:val="00592D12"/>
    <w:rsid w:val="00593AA7"/>
    <w:rsid w:val="005A084E"/>
    <w:rsid w:val="005A1687"/>
    <w:rsid w:val="005A221E"/>
    <w:rsid w:val="005A3181"/>
    <w:rsid w:val="005A3F79"/>
    <w:rsid w:val="005A41FF"/>
    <w:rsid w:val="005A4990"/>
    <w:rsid w:val="005A4D3C"/>
    <w:rsid w:val="005A4EBC"/>
    <w:rsid w:val="005A5B83"/>
    <w:rsid w:val="005A6FD3"/>
    <w:rsid w:val="005A7CDB"/>
    <w:rsid w:val="005B06EE"/>
    <w:rsid w:val="005B1CD6"/>
    <w:rsid w:val="005B2077"/>
    <w:rsid w:val="005B2A8B"/>
    <w:rsid w:val="005B4056"/>
    <w:rsid w:val="005B45EB"/>
    <w:rsid w:val="005B47D3"/>
    <w:rsid w:val="005B4ABB"/>
    <w:rsid w:val="005B52F0"/>
    <w:rsid w:val="005B65D8"/>
    <w:rsid w:val="005B6B83"/>
    <w:rsid w:val="005B746D"/>
    <w:rsid w:val="005C00E0"/>
    <w:rsid w:val="005C3F74"/>
    <w:rsid w:val="005C41AC"/>
    <w:rsid w:val="005C61D3"/>
    <w:rsid w:val="005C7B40"/>
    <w:rsid w:val="005D2479"/>
    <w:rsid w:val="005D2522"/>
    <w:rsid w:val="005D25B7"/>
    <w:rsid w:val="005D33F3"/>
    <w:rsid w:val="005D4973"/>
    <w:rsid w:val="005D6C9F"/>
    <w:rsid w:val="005E0FBD"/>
    <w:rsid w:val="005E1DE4"/>
    <w:rsid w:val="005E260F"/>
    <w:rsid w:val="005E3BAA"/>
    <w:rsid w:val="005E3D78"/>
    <w:rsid w:val="005E4145"/>
    <w:rsid w:val="005E4E08"/>
    <w:rsid w:val="005E633A"/>
    <w:rsid w:val="005E67A9"/>
    <w:rsid w:val="005E7462"/>
    <w:rsid w:val="005F1237"/>
    <w:rsid w:val="005F192D"/>
    <w:rsid w:val="005F1C72"/>
    <w:rsid w:val="005F2961"/>
    <w:rsid w:val="005F439D"/>
    <w:rsid w:val="005F554B"/>
    <w:rsid w:val="005F61A0"/>
    <w:rsid w:val="005F6BEC"/>
    <w:rsid w:val="00600326"/>
    <w:rsid w:val="00601800"/>
    <w:rsid w:val="00601B10"/>
    <w:rsid w:val="006021F9"/>
    <w:rsid w:val="00604BE4"/>
    <w:rsid w:val="00605A2F"/>
    <w:rsid w:val="006066A2"/>
    <w:rsid w:val="006066B2"/>
    <w:rsid w:val="006101D1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3033E"/>
    <w:rsid w:val="00630FD0"/>
    <w:rsid w:val="006318A5"/>
    <w:rsid w:val="00631F61"/>
    <w:rsid w:val="006322EA"/>
    <w:rsid w:val="00636967"/>
    <w:rsid w:val="006431DF"/>
    <w:rsid w:val="0064326A"/>
    <w:rsid w:val="00647320"/>
    <w:rsid w:val="00654124"/>
    <w:rsid w:val="006544FF"/>
    <w:rsid w:val="0065492A"/>
    <w:rsid w:val="00654F49"/>
    <w:rsid w:val="00656B9C"/>
    <w:rsid w:val="00656EAD"/>
    <w:rsid w:val="00660BEB"/>
    <w:rsid w:val="00660D38"/>
    <w:rsid w:val="00660E4A"/>
    <w:rsid w:val="006613CC"/>
    <w:rsid w:val="006629FC"/>
    <w:rsid w:val="00674D0D"/>
    <w:rsid w:val="006778AE"/>
    <w:rsid w:val="00680270"/>
    <w:rsid w:val="00682466"/>
    <w:rsid w:val="00683E75"/>
    <w:rsid w:val="006874C1"/>
    <w:rsid w:val="00691839"/>
    <w:rsid w:val="00693B4A"/>
    <w:rsid w:val="00694C3F"/>
    <w:rsid w:val="006967D1"/>
    <w:rsid w:val="00697309"/>
    <w:rsid w:val="006A0314"/>
    <w:rsid w:val="006A0AA6"/>
    <w:rsid w:val="006A1C32"/>
    <w:rsid w:val="006A281B"/>
    <w:rsid w:val="006A3B16"/>
    <w:rsid w:val="006A4AEF"/>
    <w:rsid w:val="006A503F"/>
    <w:rsid w:val="006A6BE3"/>
    <w:rsid w:val="006B122F"/>
    <w:rsid w:val="006B3916"/>
    <w:rsid w:val="006B5D1E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E6AAC"/>
    <w:rsid w:val="006F0EBA"/>
    <w:rsid w:val="006F1860"/>
    <w:rsid w:val="006F1EBF"/>
    <w:rsid w:val="006F3ED6"/>
    <w:rsid w:val="006F50B0"/>
    <w:rsid w:val="006F5295"/>
    <w:rsid w:val="006F5A50"/>
    <w:rsid w:val="006F5D36"/>
    <w:rsid w:val="006F78F0"/>
    <w:rsid w:val="006F7B8F"/>
    <w:rsid w:val="007012D6"/>
    <w:rsid w:val="00702436"/>
    <w:rsid w:val="00702CEF"/>
    <w:rsid w:val="00710217"/>
    <w:rsid w:val="00710BC6"/>
    <w:rsid w:val="00712A3D"/>
    <w:rsid w:val="007132E8"/>
    <w:rsid w:val="007133D9"/>
    <w:rsid w:val="00713C46"/>
    <w:rsid w:val="00714F6B"/>
    <w:rsid w:val="00721C11"/>
    <w:rsid w:val="00722883"/>
    <w:rsid w:val="007237F0"/>
    <w:rsid w:val="00723A78"/>
    <w:rsid w:val="00732111"/>
    <w:rsid w:val="00732AD1"/>
    <w:rsid w:val="0073532A"/>
    <w:rsid w:val="00740FBF"/>
    <w:rsid w:val="007416EF"/>
    <w:rsid w:val="00741FFB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155F"/>
    <w:rsid w:val="00752032"/>
    <w:rsid w:val="00752349"/>
    <w:rsid w:val="0075397F"/>
    <w:rsid w:val="00755313"/>
    <w:rsid w:val="00756179"/>
    <w:rsid w:val="007571CD"/>
    <w:rsid w:val="00760285"/>
    <w:rsid w:val="00764CC5"/>
    <w:rsid w:val="00764D78"/>
    <w:rsid w:val="00765C2F"/>
    <w:rsid w:val="00766640"/>
    <w:rsid w:val="00770147"/>
    <w:rsid w:val="00771AC5"/>
    <w:rsid w:val="007721B4"/>
    <w:rsid w:val="007724AD"/>
    <w:rsid w:val="00773592"/>
    <w:rsid w:val="00774B23"/>
    <w:rsid w:val="007768A5"/>
    <w:rsid w:val="0078078C"/>
    <w:rsid w:val="007829FD"/>
    <w:rsid w:val="00782B7D"/>
    <w:rsid w:val="00782E33"/>
    <w:rsid w:val="0078372A"/>
    <w:rsid w:val="00783F7A"/>
    <w:rsid w:val="00784625"/>
    <w:rsid w:val="00790782"/>
    <w:rsid w:val="00791EAB"/>
    <w:rsid w:val="007930E5"/>
    <w:rsid w:val="007A080A"/>
    <w:rsid w:val="007A15D7"/>
    <w:rsid w:val="007A20DF"/>
    <w:rsid w:val="007A2426"/>
    <w:rsid w:val="007A42FE"/>
    <w:rsid w:val="007A5C36"/>
    <w:rsid w:val="007A710E"/>
    <w:rsid w:val="007B00A1"/>
    <w:rsid w:val="007B0BFB"/>
    <w:rsid w:val="007B1D58"/>
    <w:rsid w:val="007B2645"/>
    <w:rsid w:val="007B3177"/>
    <w:rsid w:val="007B3C0D"/>
    <w:rsid w:val="007B4F99"/>
    <w:rsid w:val="007B58EA"/>
    <w:rsid w:val="007B7810"/>
    <w:rsid w:val="007C1466"/>
    <w:rsid w:val="007C46BA"/>
    <w:rsid w:val="007C6816"/>
    <w:rsid w:val="007C7AE7"/>
    <w:rsid w:val="007D16B5"/>
    <w:rsid w:val="007D2EDD"/>
    <w:rsid w:val="007D4147"/>
    <w:rsid w:val="007D4A96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3159"/>
    <w:rsid w:val="007F6015"/>
    <w:rsid w:val="008025C3"/>
    <w:rsid w:val="00805955"/>
    <w:rsid w:val="00810F1F"/>
    <w:rsid w:val="0081143B"/>
    <w:rsid w:val="00811C6F"/>
    <w:rsid w:val="00813410"/>
    <w:rsid w:val="00814222"/>
    <w:rsid w:val="008211FF"/>
    <w:rsid w:val="0082170F"/>
    <w:rsid w:val="00821F83"/>
    <w:rsid w:val="00833D8E"/>
    <w:rsid w:val="00843960"/>
    <w:rsid w:val="0084639D"/>
    <w:rsid w:val="00850DC1"/>
    <w:rsid w:val="00851F55"/>
    <w:rsid w:val="00852397"/>
    <w:rsid w:val="0085546E"/>
    <w:rsid w:val="00855C36"/>
    <w:rsid w:val="0085626B"/>
    <w:rsid w:val="008562CB"/>
    <w:rsid w:val="00857E14"/>
    <w:rsid w:val="00863B7F"/>
    <w:rsid w:val="00863C69"/>
    <w:rsid w:val="00864BFD"/>
    <w:rsid w:val="0086623A"/>
    <w:rsid w:val="0086739A"/>
    <w:rsid w:val="00867F08"/>
    <w:rsid w:val="0087227A"/>
    <w:rsid w:val="00874FE5"/>
    <w:rsid w:val="008778FD"/>
    <w:rsid w:val="008800B0"/>
    <w:rsid w:val="00882D0B"/>
    <w:rsid w:val="0088360A"/>
    <w:rsid w:val="00883961"/>
    <w:rsid w:val="00885F37"/>
    <w:rsid w:val="0088782E"/>
    <w:rsid w:val="00891001"/>
    <w:rsid w:val="00893322"/>
    <w:rsid w:val="00893F4C"/>
    <w:rsid w:val="008A0E17"/>
    <w:rsid w:val="008A26AF"/>
    <w:rsid w:val="008A26E8"/>
    <w:rsid w:val="008A2C0F"/>
    <w:rsid w:val="008A3037"/>
    <w:rsid w:val="008A7F94"/>
    <w:rsid w:val="008B034A"/>
    <w:rsid w:val="008B19E7"/>
    <w:rsid w:val="008B3C9A"/>
    <w:rsid w:val="008B5209"/>
    <w:rsid w:val="008B595D"/>
    <w:rsid w:val="008C2976"/>
    <w:rsid w:val="008C48D9"/>
    <w:rsid w:val="008C67EF"/>
    <w:rsid w:val="008C7A5D"/>
    <w:rsid w:val="008D0CC6"/>
    <w:rsid w:val="008D17A5"/>
    <w:rsid w:val="008D1C57"/>
    <w:rsid w:val="008D6B58"/>
    <w:rsid w:val="008E1355"/>
    <w:rsid w:val="008E495C"/>
    <w:rsid w:val="008E51C2"/>
    <w:rsid w:val="008F1220"/>
    <w:rsid w:val="008F32FC"/>
    <w:rsid w:val="008F3B5E"/>
    <w:rsid w:val="008F5555"/>
    <w:rsid w:val="008F6495"/>
    <w:rsid w:val="008F6B14"/>
    <w:rsid w:val="0090068E"/>
    <w:rsid w:val="00901491"/>
    <w:rsid w:val="00901C9C"/>
    <w:rsid w:val="00901CA8"/>
    <w:rsid w:val="009026EA"/>
    <w:rsid w:val="00902C7A"/>
    <w:rsid w:val="00907DCF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7FC"/>
    <w:rsid w:val="00931D6E"/>
    <w:rsid w:val="0093523D"/>
    <w:rsid w:val="00936540"/>
    <w:rsid w:val="00937BAD"/>
    <w:rsid w:val="00937E26"/>
    <w:rsid w:val="00942D71"/>
    <w:rsid w:val="0094374A"/>
    <w:rsid w:val="00943CEA"/>
    <w:rsid w:val="00944106"/>
    <w:rsid w:val="00944D20"/>
    <w:rsid w:val="00950528"/>
    <w:rsid w:val="00950C8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16C"/>
    <w:rsid w:val="00970FA6"/>
    <w:rsid w:val="009720AD"/>
    <w:rsid w:val="00973A33"/>
    <w:rsid w:val="00975748"/>
    <w:rsid w:val="009760CA"/>
    <w:rsid w:val="0097794D"/>
    <w:rsid w:val="00977B5A"/>
    <w:rsid w:val="009812BC"/>
    <w:rsid w:val="0098240A"/>
    <w:rsid w:val="00982790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1E"/>
    <w:rsid w:val="0099702A"/>
    <w:rsid w:val="009A19F7"/>
    <w:rsid w:val="009A2FDA"/>
    <w:rsid w:val="009A3BFB"/>
    <w:rsid w:val="009A3CBA"/>
    <w:rsid w:val="009A4867"/>
    <w:rsid w:val="009A70DA"/>
    <w:rsid w:val="009A7FB9"/>
    <w:rsid w:val="009B31D3"/>
    <w:rsid w:val="009B3D88"/>
    <w:rsid w:val="009B458A"/>
    <w:rsid w:val="009B55D4"/>
    <w:rsid w:val="009C1CA5"/>
    <w:rsid w:val="009C1E29"/>
    <w:rsid w:val="009C2AC3"/>
    <w:rsid w:val="009C40E9"/>
    <w:rsid w:val="009C7D2B"/>
    <w:rsid w:val="009D16D4"/>
    <w:rsid w:val="009D19B3"/>
    <w:rsid w:val="009D30C0"/>
    <w:rsid w:val="009D60FC"/>
    <w:rsid w:val="009D63F5"/>
    <w:rsid w:val="009D65E2"/>
    <w:rsid w:val="009E1A1A"/>
    <w:rsid w:val="009E20C2"/>
    <w:rsid w:val="009E3EF0"/>
    <w:rsid w:val="009E4F96"/>
    <w:rsid w:val="009E69EF"/>
    <w:rsid w:val="009E7CD6"/>
    <w:rsid w:val="009F23DD"/>
    <w:rsid w:val="009F3A96"/>
    <w:rsid w:val="00A0155E"/>
    <w:rsid w:val="00A03BDB"/>
    <w:rsid w:val="00A0467F"/>
    <w:rsid w:val="00A0736E"/>
    <w:rsid w:val="00A07886"/>
    <w:rsid w:val="00A104DC"/>
    <w:rsid w:val="00A105EA"/>
    <w:rsid w:val="00A1222D"/>
    <w:rsid w:val="00A127F5"/>
    <w:rsid w:val="00A153CD"/>
    <w:rsid w:val="00A15E44"/>
    <w:rsid w:val="00A2008C"/>
    <w:rsid w:val="00A21AC4"/>
    <w:rsid w:val="00A2337C"/>
    <w:rsid w:val="00A23AE6"/>
    <w:rsid w:val="00A25ED4"/>
    <w:rsid w:val="00A26490"/>
    <w:rsid w:val="00A271AC"/>
    <w:rsid w:val="00A278F1"/>
    <w:rsid w:val="00A314A5"/>
    <w:rsid w:val="00A3320C"/>
    <w:rsid w:val="00A334F7"/>
    <w:rsid w:val="00A3606E"/>
    <w:rsid w:val="00A36D1D"/>
    <w:rsid w:val="00A37345"/>
    <w:rsid w:val="00A37A1C"/>
    <w:rsid w:val="00A415C1"/>
    <w:rsid w:val="00A422D3"/>
    <w:rsid w:val="00A44C0B"/>
    <w:rsid w:val="00A51E4A"/>
    <w:rsid w:val="00A52F47"/>
    <w:rsid w:val="00A5408C"/>
    <w:rsid w:val="00A543C6"/>
    <w:rsid w:val="00A5620E"/>
    <w:rsid w:val="00A57214"/>
    <w:rsid w:val="00A6165C"/>
    <w:rsid w:val="00A63962"/>
    <w:rsid w:val="00A65844"/>
    <w:rsid w:val="00A65BB4"/>
    <w:rsid w:val="00A65BF8"/>
    <w:rsid w:val="00A6672C"/>
    <w:rsid w:val="00A67F8B"/>
    <w:rsid w:val="00A70ABA"/>
    <w:rsid w:val="00A70D78"/>
    <w:rsid w:val="00A70F12"/>
    <w:rsid w:val="00A71E87"/>
    <w:rsid w:val="00A7475D"/>
    <w:rsid w:val="00A7577B"/>
    <w:rsid w:val="00A76052"/>
    <w:rsid w:val="00A80F0B"/>
    <w:rsid w:val="00A819DC"/>
    <w:rsid w:val="00A82D2A"/>
    <w:rsid w:val="00A8504E"/>
    <w:rsid w:val="00A871E4"/>
    <w:rsid w:val="00A9015B"/>
    <w:rsid w:val="00A9137A"/>
    <w:rsid w:val="00A91B7F"/>
    <w:rsid w:val="00A9291D"/>
    <w:rsid w:val="00A92BB1"/>
    <w:rsid w:val="00A935E7"/>
    <w:rsid w:val="00A97A75"/>
    <w:rsid w:val="00AA0A43"/>
    <w:rsid w:val="00AA133B"/>
    <w:rsid w:val="00AA1424"/>
    <w:rsid w:val="00AA51DE"/>
    <w:rsid w:val="00AB222E"/>
    <w:rsid w:val="00AB4430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2880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0F5B"/>
    <w:rsid w:val="00AF112D"/>
    <w:rsid w:val="00AF249E"/>
    <w:rsid w:val="00AF30C0"/>
    <w:rsid w:val="00AF336E"/>
    <w:rsid w:val="00AF76F3"/>
    <w:rsid w:val="00B00034"/>
    <w:rsid w:val="00B020C0"/>
    <w:rsid w:val="00B0261B"/>
    <w:rsid w:val="00B04D79"/>
    <w:rsid w:val="00B11074"/>
    <w:rsid w:val="00B11A84"/>
    <w:rsid w:val="00B20806"/>
    <w:rsid w:val="00B222A4"/>
    <w:rsid w:val="00B22862"/>
    <w:rsid w:val="00B22A28"/>
    <w:rsid w:val="00B2314D"/>
    <w:rsid w:val="00B23A82"/>
    <w:rsid w:val="00B30C12"/>
    <w:rsid w:val="00B334F6"/>
    <w:rsid w:val="00B35C80"/>
    <w:rsid w:val="00B371F6"/>
    <w:rsid w:val="00B37E38"/>
    <w:rsid w:val="00B4140F"/>
    <w:rsid w:val="00B44E08"/>
    <w:rsid w:val="00B473EC"/>
    <w:rsid w:val="00B51F15"/>
    <w:rsid w:val="00B55D3D"/>
    <w:rsid w:val="00B573A4"/>
    <w:rsid w:val="00B60430"/>
    <w:rsid w:val="00B60DB3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4A14"/>
    <w:rsid w:val="00B76D99"/>
    <w:rsid w:val="00B770BD"/>
    <w:rsid w:val="00B77A7E"/>
    <w:rsid w:val="00B80B66"/>
    <w:rsid w:val="00B82CB8"/>
    <w:rsid w:val="00B82EB3"/>
    <w:rsid w:val="00B834D9"/>
    <w:rsid w:val="00B83779"/>
    <w:rsid w:val="00B83B29"/>
    <w:rsid w:val="00B84296"/>
    <w:rsid w:val="00B85BC5"/>
    <w:rsid w:val="00B87C38"/>
    <w:rsid w:val="00B928CC"/>
    <w:rsid w:val="00BA1D81"/>
    <w:rsid w:val="00BA2EE6"/>
    <w:rsid w:val="00BA3775"/>
    <w:rsid w:val="00BA39D0"/>
    <w:rsid w:val="00BA3F39"/>
    <w:rsid w:val="00BA4DBD"/>
    <w:rsid w:val="00BA51CC"/>
    <w:rsid w:val="00BB03CF"/>
    <w:rsid w:val="00BB33B4"/>
    <w:rsid w:val="00BB33DC"/>
    <w:rsid w:val="00BB3837"/>
    <w:rsid w:val="00BC2E8E"/>
    <w:rsid w:val="00BC3372"/>
    <w:rsid w:val="00BC57FD"/>
    <w:rsid w:val="00BD038E"/>
    <w:rsid w:val="00BD0730"/>
    <w:rsid w:val="00BD3C45"/>
    <w:rsid w:val="00BD462A"/>
    <w:rsid w:val="00BD4A9A"/>
    <w:rsid w:val="00BD5632"/>
    <w:rsid w:val="00BD7EF1"/>
    <w:rsid w:val="00BE04EB"/>
    <w:rsid w:val="00BE0AF8"/>
    <w:rsid w:val="00BE3AB7"/>
    <w:rsid w:val="00BE5291"/>
    <w:rsid w:val="00BE5370"/>
    <w:rsid w:val="00BE6E48"/>
    <w:rsid w:val="00BE760D"/>
    <w:rsid w:val="00BF023C"/>
    <w:rsid w:val="00BF04CE"/>
    <w:rsid w:val="00BF19C7"/>
    <w:rsid w:val="00BF3076"/>
    <w:rsid w:val="00BF330D"/>
    <w:rsid w:val="00BF4A6F"/>
    <w:rsid w:val="00BF4E2A"/>
    <w:rsid w:val="00BF5BFA"/>
    <w:rsid w:val="00BF7D5A"/>
    <w:rsid w:val="00C04353"/>
    <w:rsid w:val="00C07399"/>
    <w:rsid w:val="00C1043B"/>
    <w:rsid w:val="00C1281F"/>
    <w:rsid w:val="00C12B13"/>
    <w:rsid w:val="00C12C7F"/>
    <w:rsid w:val="00C12E95"/>
    <w:rsid w:val="00C12F22"/>
    <w:rsid w:val="00C1421A"/>
    <w:rsid w:val="00C215EA"/>
    <w:rsid w:val="00C219CE"/>
    <w:rsid w:val="00C265DA"/>
    <w:rsid w:val="00C2689F"/>
    <w:rsid w:val="00C304C1"/>
    <w:rsid w:val="00C32F40"/>
    <w:rsid w:val="00C36649"/>
    <w:rsid w:val="00C37044"/>
    <w:rsid w:val="00C37649"/>
    <w:rsid w:val="00C400F2"/>
    <w:rsid w:val="00C40ACC"/>
    <w:rsid w:val="00C40BB0"/>
    <w:rsid w:val="00C40EC2"/>
    <w:rsid w:val="00C4128A"/>
    <w:rsid w:val="00C4130D"/>
    <w:rsid w:val="00C416E4"/>
    <w:rsid w:val="00C41E63"/>
    <w:rsid w:val="00C42653"/>
    <w:rsid w:val="00C42794"/>
    <w:rsid w:val="00C436B9"/>
    <w:rsid w:val="00C43B40"/>
    <w:rsid w:val="00C44408"/>
    <w:rsid w:val="00C4509C"/>
    <w:rsid w:val="00C46D24"/>
    <w:rsid w:val="00C473C6"/>
    <w:rsid w:val="00C51168"/>
    <w:rsid w:val="00C5135C"/>
    <w:rsid w:val="00C52A64"/>
    <w:rsid w:val="00C53AF6"/>
    <w:rsid w:val="00C5462A"/>
    <w:rsid w:val="00C5678B"/>
    <w:rsid w:val="00C56EC5"/>
    <w:rsid w:val="00C6193C"/>
    <w:rsid w:val="00C6224B"/>
    <w:rsid w:val="00C63374"/>
    <w:rsid w:val="00C657EF"/>
    <w:rsid w:val="00C7103F"/>
    <w:rsid w:val="00C72326"/>
    <w:rsid w:val="00C72F3F"/>
    <w:rsid w:val="00C736DA"/>
    <w:rsid w:val="00C77E60"/>
    <w:rsid w:val="00C821D6"/>
    <w:rsid w:val="00C82CC6"/>
    <w:rsid w:val="00C86364"/>
    <w:rsid w:val="00C86713"/>
    <w:rsid w:val="00C87C41"/>
    <w:rsid w:val="00C947CB"/>
    <w:rsid w:val="00C94B09"/>
    <w:rsid w:val="00CA098B"/>
    <w:rsid w:val="00CA1CD3"/>
    <w:rsid w:val="00CA24FE"/>
    <w:rsid w:val="00CA2B98"/>
    <w:rsid w:val="00CA4070"/>
    <w:rsid w:val="00CA43E2"/>
    <w:rsid w:val="00CA4D65"/>
    <w:rsid w:val="00CA530D"/>
    <w:rsid w:val="00CA5311"/>
    <w:rsid w:val="00CA6E36"/>
    <w:rsid w:val="00CB1323"/>
    <w:rsid w:val="00CB13FD"/>
    <w:rsid w:val="00CB3150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22B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0B0F"/>
    <w:rsid w:val="00CF20B8"/>
    <w:rsid w:val="00CF3FCF"/>
    <w:rsid w:val="00CF6CDD"/>
    <w:rsid w:val="00CF7322"/>
    <w:rsid w:val="00CF7553"/>
    <w:rsid w:val="00D02DF3"/>
    <w:rsid w:val="00D03582"/>
    <w:rsid w:val="00D036E8"/>
    <w:rsid w:val="00D049D9"/>
    <w:rsid w:val="00D062E7"/>
    <w:rsid w:val="00D063F2"/>
    <w:rsid w:val="00D13B22"/>
    <w:rsid w:val="00D15775"/>
    <w:rsid w:val="00D15806"/>
    <w:rsid w:val="00D2141B"/>
    <w:rsid w:val="00D21654"/>
    <w:rsid w:val="00D21AA2"/>
    <w:rsid w:val="00D23BC4"/>
    <w:rsid w:val="00D24156"/>
    <w:rsid w:val="00D3082D"/>
    <w:rsid w:val="00D327D0"/>
    <w:rsid w:val="00D334E4"/>
    <w:rsid w:val="00D33AD6"/>
    <w:rsid w:val="00D33E13"/>
    <w:rsid w:val="00D34498"/>
    <w:rsid w:val="00D344EB"/>
    <w:rsid w:val="00D34E8D"/>
    <w:rsid w:val="00D359C0"/>
    <w:rsid w:val="00D36350"/>
    <w:rsid w:val="00D365DD"/>
    <w:rsid w:val="00D405B3"/>
    <w:rsid w:val="00D429F0"/>
    <w:rsid w:val="00D42FD8"/>
    <w:rsid w:val="00D4437E"/>
    <w:rsid w:val="00D4786F"/>
    <w:rsid w:val="00D50654"/>
    <w:rsid w:val="00D519C1"/>
    <w:rsid w:val="00D51A85"/>
    <w:rsid w:val="00D54460"/>
    <w:rsid w:val="00D54DCC"/>
    <w:rsid w:val="00D5576F"/>
    <w:rsid w:val="00D557D1"/>
    <w:rsid w:val="00D56EEA"/>
    <w:rsid w:val="00D60D76"/>
    <w:rsid w:val="00D620C2"/>
    <w:rsid w:val="00D6345F"/>
    <w:rsid w:val="00D66697"/>
    <w:rsid w:val="00D703D4"/>
    <w:rsid w:val="00D70439"/>
    <w:rsid w:val="00D7443F"/>
    <w:rsid w:val="00D7468D"/>
    <w:rsid w:val="00D749F3"/>
    <w:rsid w:val="00D74CE5"/>
    <w:rsid w:val="00D751C2"/>
    <w:rsid w:val="00D75351"/>
    <w:rsid w:val="00D7568F"/>
    <w:rsid w:val="00D75E55"/>
    <w:rsid w:val="00D76B8B"/>
    <w:rsid w:val="00D77C4E"/>
    <w:rsid w:val="00D80262"/>
    <w:rsid w:val="00D807BF"/>
    <w:rsid w:val="00D816DF"/>
    <w:rsid w:val="00D81B9D"/>
    <w:rsid w:val="00D8275A"/>
    <w:rsid w:val="00D836C9"/>
    <w:rsid w:val="00D85B7A"/>
    <w:rsid w:val="00D86214"/>
    <w:rsid w:val="00D91FEC"/>
    <w:rsid w:val="00D920DE"/>
    <w:rsid w:val="00D9607D"/>
    <w:rsid w:val="00DA1CDD"/>
    <w:rsid w:val="00DA4E6C"/>
    <w:rsid w:val="00DA6D4B"/>
    <w:rsid w:val="00DB1E2A"/>
    <w:rsid w:val="00DB3737"/>
    <w:rsid w:val="00DB406C"/>
    <w:rsid w:val="00DB490B"/>
    <w:rsid w:val="00DB49D2"/>
    <w:rsid w:val="00DB6A10"/>
    <w:rsid w:val="00DB7FEB"/>
    <w:rsid w:val="00DC040D"/>
    <w:rsid w:val="00DC0D12"/>
    <w:rsid w:val="00DC1DAC"/>
    <w:rsid w:val="00DC2146"/>
    <w:rsid w:val="00DC24E2"/>
    <w:rsid w:val="00DC39CB"/>
    <w:rsid w:val="00DC3C93"/>
    <w:rsid w:val="00DC4288"/>
    <w:rsid w:val="00DC6938"/>
    <w:rsid w:val="00DD16DE"/>
    <w:rsid w:val="00DD3F75"/>
    <w:rsid w:val="00DD43FE"/>
    <w:rsid w:val="00DD4812"/>
    <w:rsid w:val="00DD7C28"/>
    <w:rsid w:val="00DE3AF0"/>
    <w:rsid w:val="00DE4E54"/>
    <w:rsid w:val="00DE5269"/>
    <w:rsid w:val="00DE5493"/>
    <w:rsid w:val="00DE656D"/>
    <w:rsid w:val="00DE6774"/>
    <w:rsid w:val="00DE6E4B"/>
    <w:rsid w:val="00DF1086"/>
    <w:rsid w:val="00DF13E2"/>
    <w:rsid w:val="00DF2CEA"/>
    <w:rsid w:val="00DF3464"/>
    <w:rsid w:val="00DF3E88"/>
    <w:rsid w:val="00DF4BD5"/>
    <w:rsid w:val="00DF4F5F"/>
    <w:rsid w:val="00DF717C"/>
    <w:rsid w:val="00DF71B3"/>
    <w:rsid w:val="00E008E7"/>
    <w:rsid w:val="00E01B41"/>
    <w:rsid w:val="00E01EBE"/>
    <w:rsid w:val="00E02BEB"/>
    <w:rsid w:val="00E05222"/>
    <w:rsid w:val="00E07DC8"/>
    <w:rsid w:val="00E11839"/>
    <w:rsid w:val="00E13768"/>
    <w:rsid w:val="00E2136D"/>
    <w:rsid w:val="00E23335"/>
    <w:rsid w:val="00E24D59"/>
    <w:rsid w:val="00E26BC9"/>
    <w:rsid w:val="00E26C4B"/>
    <w:rsid w:val="00E3099A"/>
    <w:rsid w:val="00E31A51"/>
    <w:rsid w:val="00E34881"/>
    <w:rsid w:val="00E36091"/>
    <w:rsid w:val="00E3777B"/>
    <w:rsid w:val="00E42156"/>
    <w:rsid w:val="00E42488"/>
    <w:rsid w:val="00E43A99"/>
    <w:rsid w:val="00E43A9D"/>
    <w:rsid w:val="00E44A34"/>
    <w:rsid w:val="00E4589E"/>
    <w:rsid w:val="00E45B3C"/>
    <w:rsid w:val="00E46552"/>
    <w:rsid w:val="00E47335"/>
    <w:rsid w:val="00E47780"/>
    <w:rsid w:val="00E47B05"/>
    <w:rsid w:val="00E5547F"/>
    <w:rsid w:val="00E55FA2"/>
    <w:rsid w:val="00E57E35"/>
    <w:rsid w:val="00E60297"/>
    <w:rsid w:val="00E60A19"/>
    <w:rsid w:val="00E61699"/>
    <w:rsid w:val="00E6175B"/>
    <w:rsid w:val="00E62582"/>
    <w:rsid w:val="00E6614D"/>
    <w:rsid w:val="00E667C5"/>
    <w:rsid w:val="00E668F6"/>
    <w:rsid w:val="00E70F26"/>
    <w:rsid w:val="00E70F84"/>
    <w:rsid w:val="00E718D8"/>
    <w:rsid w:val="00E74259"/>
    <w:rsid w:val="00E7472B"/>
    <w:rsid w:val="00E75000"/>
    <w:rsid w:val="00E75F5B"/>
    <w:rsid w:val="00E80C99"/>
    <w:rsid w:val="00E80F3E"/>
    <w:rsid w:val="00E81070"/>
    <w:rsid w:val="00E83E23"/>
    <w:rsid w:val="00E85B0A"/>
    <w:rsid w:val="00E87073"/>
    <w:rsid w:val="00E87FBD"/>
    <w:rsid w:val="00E90C66"/>
    <w:rsid w:val="00E915A8"/>
    <w:rsid w:val="00E915DB"/>
    <w:rsid w:val="00E9343D"/>
    <w:rsid w:val="00E93933"/>
    <w:rsid w:val="00E93F45"/>
    <w:rsid w:val="00E945E3"/>
    <w:rsid w:val="00E96085"/>
    <w:rsid w:val="00EA0744"/>
    <w:rsid w:val="00EA13EE"/>
    <w:rsid w:val="00EA15DB"/>
    <w:rsid w:val="00EA2212"/>
    <w:rsid w:val="00EA3BF3"/>
    <w:rsid w:val="00EA4A3B"/>
    <w:rsid w:val="00EA4EA0"/>
    <w:rsid w:val="00EB015E"/>
    <w:rsid w:val="00EB0415"/>
    <w:rsid w:val="00EB111A"/>
    <w:rsid w:val="00EB4811"/>
    <w:rsid w:val="00EB49A0"/>
    <w:rsid w:val="00EB539C"/>
    <w:rsid w:val="00EB5F5A"/>
    <w:rsid w:val="00EB7AFF"/>
    <w:rsid w:val="00EC1CFE"/>
    <w:rsid w:val="00EC2D18"/>
    <w:rsid w:val="00EC327F"/>
    <w:rsid w:val="00EC4D3B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1640"/>
    <w:rsid w:val="00EE240A"/>
    <w:rsid w:val="00EE315C"/>
    <w:rsid w:val="00EE445F"/>
    <w:rsid w:val="00EE503B"/>
    <w:rsid w:val="00EE573C"/>
    <w:rsid w:val="00EE6A94"/>
    <w:rsid w:val="00EF0083"/>
    <w:rsid w:val="00EF25BC"/>
    <w:rsid w:val="00EF3651"/>
    <w:rsid w:val="00EF5870"/>
    <w:rsid w:val="00EF64FA"/>
    <w:rsid w:val="00F0110B"/>
    <w:rsid w:val="00F01A85"/>
    <w:rsid w:val="00F066C3"/>
    <w:rsid w:val="00F10B5C"/>
    <w:rsid w:val="00F10C9E"/>
    <w:rsid w:val="00F130B4"/>
    <w:rsid w:val="00F14270"/>
    <w:rsid w:val="00F146DF"/>
    <w:rsid w:val="00F17469"/>
    <w:rsid w:val="00F21BD9"/>
    <w:rsid w:val="00F227F5"/>
    <w:rsid w:val="00F22BE1"/>
    <w:rsid w:val="00F237F6"/>
    <w:rsid w:val="00F239A0"/>
    <w:rsid w:val="00F24001"/>
    <w:rsid w:val="00F26097"/>
    <w:rsid w:val="00F3129B"/>
    <w:rsid w:val="00F32F74"/>
    <w:rsid w:val="00F334E9"/>
    <w:rsid w:val="00F33C0D"/>
    <w:rsid w:val="00F34378"/>
    <w:rsid w:val="00F357BB"/>
    <w:rsid w:val="00F36E03"/>
    <w:rsid w:val="00F372D6"/>
    <w:rsid w:val="00F401CA"/>
    <w:rsid w:val="00F40605"/>
    <w:rsid w:val="00F4150E"/>
    <w:rsid w:val="00F417F1"/>
    <w:rsid w:val="00F429D1"/>
    <w:rsid w:val="00F43E14"/>
    <w:rsid w:val="00F44299"/>
    <w:rsid w:val="00F46157"/>
    <w:rsid w:val="00F46F96"/>
    <w:rsid w:val="00F4756B"/>
    <w:rsid w:val="00F47955"/>
    <w:rsid w:val="00F47C2D"/>
    <w:rsid w:val="00F51779"/>
    <w:rsid w:val="00F5224D"/>
    <w:rsid w:val="00F54EA0"/>
    <w:rsid w:val="00F56291"/>
    <w:rsid w:val="00F56805"/>
    <w:rsid w:val="00F56F6F"/>
    <w:rsid w:val="00F57EB3"/>
    <w:rsid w:val="00F60EEF"/>
    <w:rsid w:val="00F610FD"/>
    <w:rsid w:val="00F6121A"/>
    <w:rsid w:val="00F61DE0"/>
    <w:rsid w:val="00F62C56"/>
    <w:rsid w:val="00F63515"/>
    <w:rsid w:val="00F64497"/>
    <w:rsid w:val="00F65608"/>
    <w:rsid w:val="00F65EDF"/>
    <w:rsid w:val="00F66294"/>
    <w:rsid w:val="00F66940"/>
    <w:rsid w:val="00F7034F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87336"/>
    <w:rsid w:val="00F90D99"/>
    <w:rsid w:val="00F90E4A"/>
    <w:rsid w:val="00F9294B"/>
    <w:rsid w:val="00F9398E"/>
    <w:rsid w:val="00F945D5"/>
    <w:rsid w:val="00F9499B"/>
    <w:rsid w:val="00F94D27"/>
    <w:rsid w:val="00F951A8"/>
    <w:rsid w:val="00F958D0"/>
    <w:rsid w:val="00F95E80"/>
    <w:rsid w:val="00F96BCA"/>
    <w:rsid w:val="00FA0097"/>
    <w:rsid w:val="00FA253B"/>
    <w:rsid w:val="00FA35E1"/>
    <w:rsid w:val="00FA3F6E"/>
    <w:rsid w:val="00FA4F97"/>
    <w:rsid w:val="00FA525E"/>
    <w:rsid w:val="00FA5C92"/>
    <w:rsid w:val="00FA74FC"/>
    <w:rsid w:val="00FA7DC9"/>
    <w:rsid w:val="00FB1FF1"/>
    <w:rsid w:val="00FB285C"/>
    <w:rsid w:val="00FB4AB7"/>
    <w:rsid w:val="00FB79F2"/>
    <w:rsid w:val="00FC3FE9"/>
    <w:rsid w:val="00FC62E8"/>
    <w:rsid w:val="00FC756D"/>
    <w:rsid w:val="00FD0E10"/>
    <w:rsid w:val="00FD17DF"/>
    <w:rsid w:val="00FD2870"/>
    <w:rsid w:val="00FD44F6"/>
    <w:rsid w:val="00FD4A2D"/>
    <w:rsid w:val="00FD5A2B"/>
    <w:rsid w:val="00FD6528"/>
    <w:rsid w:val="00FD7A3B"/>
    <w:rsid w:val="00FE0BF1"/>
    <w:rsid w:val="00FE14D7"/>
    <w:rsid w:val="00FE1BF2"/>
    <w:rsid w:val="00FE3AE5"/>
    <w:rsid w:val="00FE4BA2"/>
    <w:rsid w:val="00FE4F17"/>
    <w:rsid w:val="00FE524D"/>
    <w:rsid w:val="00FE7332"/>
    <w:rsid w:val="00FF05DD"/>
    <w:rsid w:val="00FF0C97"/>
    <w:rsid w:val="00FF11FB"/>
    <w:rsid w:val="00FF12D3"/>
    <w:rsid w:val="00FF280D"/>
    <w:rsid w:val="00FF50EA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F04D"/>
  <w15:chartTrackingRefBased/>
  <w15:docId w15:val="{D2BC46D0-6982-4BC5-B351-D6D32C3A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8A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8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68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526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268A4"/>
    <w:pPr>
      <w:ind w:left="720"/>
      <w:contextualSpacing/>
    </w:pPr>
  </w:style>
  <w:style w:type="character" w:styleId="a5">
    <w:name w:val="Emphasis"/>
    <w:basedOn w:val="a0"/>
    <w:uiPriority w:val="20"/>
    <w:qFormat/>
    <w:rsid w:val="005268A4"/>
    <w:rPr>
      <w:rFonts w:cs="Times New Roman"/>
      <w:i/>
    </w:rPr>
  </w:style>
  <w:style w:type="paragraph" w:customStyle="1" w:styleId="Default">
    <w:name w:val="Default"/>
    <w:rsid w:val="005268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2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5268A4"/>
    <w:pPr>
      <w:tabs>
        <w:tab w:val="center" w:pos="4677"/>
        <w:tab w:val="right" w:pos="9355"/>
      </w:tabs>
      <w:spacing w:before="120" w:after="120"/>
    </w:pPr>
    <w:rPr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5268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rsid w:val="005268A4"/>
    <w:rPr>
      <w:rFonts w:cs="Times New Roman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52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D25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3-19_admin</cp:lastModifiedBy>
  <cp:revision>14</cp:revision>
  <dcterms:created xsi:type="dcterms:W3CDTF">2024-05-02T05:59:00Z</dcterms:created>
  <dcterms:modified xsi:type="dcterms:W3CDTF">2024-05-03T09:21:00Z</dcterms:modified>
</cp:coreProperties>
</file>